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49" w:rsidRPr="00167460" w:rsidRDefault="00167460" w:rsidP="00167460">
      <w:pPr>
        <w:jc w:val="both"/>
        <w:rPr>
          <w:sz w:val="32"/>
          <w:szCs w:val="32"/>
        </w:rPr>
      </w:pPr>
      <w:r w:rsidRPr="00167460">
        <w:rPr>
          <w:b/>
          <w:color w:val="00B050"/>
          <w:sz w:val="32"/>
          <w:szCs w:val="32"/>
        </w:rPr>
        <w:t>Прейскурант стоимости работ и услуг</w:t>
      </w:r>
      <w:r>
        <w:rPr>
          <w:sz w:val="32"/>
          <w:szCs w:val="32"/>
        </w:rPr>
        <w:t xml:space="preserve">, выполняемых за счет дополнительных средств граждан и юридических лиц, можно посмотреть на стенде в офисе </w:t>
      </w:r>
      <w:r>
        <w:rPr>
          <w:sz w:val="32"/>
          <w:szCs w:val="32"/>
        </w:rPr>
        <w:t>УК</w:t>
      </w:r>
      <w:r>
        <w:rPr>
          <w:sz w:val="32"/>
          <w:szCs w:val="32"/>
        </w:rPr>
        <w:t xml:space="preserve"> (ул. Викулова 63/3).</w:t>
      </w:r>
    </w:p>
    <w:p w:rsidR="00631F49" w:rsidRPr="00631F49" w:rsidRDefault="00631F49" w:rsidP="00631F49"/>
    <w:p w:rsidR="00631F49" w:rsidRDefault="00631F49" w:rsidP="00631F49"/>
    <w:p w:rsidR="0017030B" w:rsidRDefault="0017030B" w:rsidP="00631F49"/>
    <w:p w:rsidR="00631F49" w:rsidRDefault="00631F49" w:rsidP="00631F49"/>
    <w:p w:rsidR="00631F49" w:rsidRDefault="00631F49" w:rsidP="00631F49">
      <w:bookmarkStart w:id="0" w:name="_GoBack"/>
      <w:bookmarkEnd w:id="0"/>
    </w:p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Default="00631F49" w:rsidP="00631F49"/>
    <w:p w:rsidR="00631F49" w:rsidRPr="00631F49" w:rsidRDefault="00631F49" w:rsidP="00631F49">
      <w:pPr>
        <w:jc w:val="both"/>
      </w:pPr>
    </w:p>
    <w:sectPr w:rsidR="00631F49" w:rsidRPr="00631F49" w:rsidSect="00D44438">
      <w:pgSz w:w="11905" w:h="16838"/>
      <w:pgMar w:top="1418" w:right="991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7666"/>
    <w:multiLevelType w:val="multilevel"/>
    <w:tmpl w:val="081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D1E8B"/>
    <w:multiLevelType w:val="hybridMultilevel"/>
    <w:tmpl w:val="DD92D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21FD4"/>
    <w:multiLevelType w:val="multilevel"/>
    <w:tmpl w:val="89BA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0172C"/>
    <w:multiLevelType w:val="hybridMultilevel"/>
    <w:tmpl w:val="4488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F1"/>
    <w:rsid w:val="0001303E"/>
    <w:rsid w:val="00016740"/>
    <w:rsid w:val="0007771C"/>
    <w:rsid w:val="000A7556"/>
    <w:rsid w:val="000F3EEE"/>
    <w:rsid w:val="000F773A"/>
    <w:rsid w:val="00137800"/>
    <w:rsid w:val="00167460"/>
    <w:rsid w:val="0017030B"/>
    <w:rsid w:val="001820B9"/>
    <w:rsid w:val="001A2B15"/>
    <w:rsid w:val="001A7E62"/>
    <w:rsid w:val="001E531E"/>
    <w:rsid w:val="002041EB"/>
    <w:rsid w:val="00224881"/>
    <w:rsid w:val="00245CA6"/>
    <w:rsid w:val="002500F1"/>
    <w:rsid w:val="002C2FB3"/>
    <w:rsid w:val="002D5DA3"/>
    <w:rsid w:val="002F373F"/>
    <w:rsid w:val="00360835"/>
    <w:rsid w:val="00372E04"/>
    <w:rsid w:val="00374913"/>
    <w:rsid w:val="00395D45"/>
    <w:rsid w:val="003C2391"/>
    <w:rsid w:val="003F55E4"/>
    <w:rsid w:val="003F75D1"/>
    <w:rsid w:val="00472DE4"/>
    <w:rsid w:val="00494449"/>
    <w:rsid w:val="004D0D39"/>
    <w:rsid w:val="004F6648"/>
    <w:rsid w:val="0059785C"/>
    <w:rsid w:val="005B3038"/>
    <w:rsid w:val="005D70E1"/>
    <w:rsid w:val="005E156A"/>
    <w:rsid w:val="005E30C1"/>
    <w:rsid w:val="005E656F"/>
    <w:rsid w:val="00611519"/>
    <w:rsid w:val="006277F7"/>
    <w:rsid w:val="00631F49"/>
    <w:rsid w:val="00656AE2"/>
    <w:rsid w:val="006A08B5"/>
    <w:rsid w:val="006C35E3"/>
    <w:rsid w:val="006F225D"/>
    <w:rsid w:val="00715DDD"/>
    <w:rsid w:val="007165C1"/>
    <w:rsid w:val="00716BCF"/>
    <w:rsid w:val="00750184"/>
    <w:rsid w:val="00786175"/>
    <w:rsid w:val="008117EF"/>
    <w:rsid w:val="008A6170"/>
    <w:rsid w:val="008F3B23"/>
    <w:rsid w:val="009D4090"/>
    <w:rsid w:val="009D7C9D"/>
    <w:rsid w:val="00A024B5"/>
    <w:rsid w:val="00A365C1"/>
    <w:rsid w:val="00A37675"/>
    <w:rsid w:val="00AE7534"/>
    <w:rsid w:val="00B45E03"/>
    <w:rsid w:val="00B87971"/>
    <w:rsid w:val="00BC2797"/>
    <w:rsid w:val="00C01217"/>
    <w:rsid w:val="00C347BE"/>
    <w:rsid w:val="00C52DB7"/>
    <w:rsid w:val="00C60375"/>
    <w:rsid w:val="00CC6E7C"/>
    <w:rsid w:val="00CD3218"/>
    <w:rsid w:val="00CE00FD"/>
    <w:rsid w:val="00D10694"/>
    <w:rsid w:val="00D11832"/>
    <w:rsid w:val="00D352CF"/>
    <w:rsid w:val="00D44438"/>
    <w:rsid w:val="00D74B10"/>
    <w:rsid w:val="00D848DE"/>
    <w:rsid w:val="00D955A7"/>
    <w:rsid w:val="00DB713B"/>
    <w:rsid w:val="00DD705E"/>
    <w:rsid w:val="00DF2D74"/>
    <w:rsid w:val="00E03D1C"/>
    <w:rsid w:val="00E523B7"/>
    <w:rsid w:val="00E82922"/>
    <w:rsid w:val="00EF0534"/>
    <w:rsid w:val="00F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09B"/>
  <w15:chartTrackingRefBased/>
  <w15:docId w15:val="{4DA6D7B8-EE90-40AB-92CD-3D10321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0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B303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semiHidden/>
    <w:unhideWhenUsed/>
    <w:qFormat/>
    <w:rsid w:val="005B303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3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30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30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03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B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E531E"/>
    <w:rPr>
      <w:b/>
      <w:bCs/>
    </w:rPr>
  </w:style>
  <w:style w:type="paragraph" w:styleId="a7">
    <w:name w:val="Normal (Web)"/>
    <w:basedOn w:val="a"/>
    <w:uiPriority w:val="99"/>
    <w:semiHidden/>
    <w:unhideWhenUsed/>
    <w:rsid w:val="001E531E"/>
    <w:pPr>
      <w:spacing w:before="100" w:beforeAutospacing="1" w:after="100" w:afterAutospacing="1"/>
    </w:pPr>
    <w:rPr>
      <w:rFonts w:eastAsiaTheme="minorEastAsia"/>
    </w:rPr>
  </w:style>
  <w:style w:type="character" w:customStyle="1" w:styleId="empty-pay">
    <w:name w:val="empty-pay"/>
    <w:basedOn w:val="a0"/>
    <w:rsid w:val="001E531E"/>
  </w:style>
  <w:style w:type="character" w:styleId="a8">
    <w:name w:val="Unresolved Mention"/>
    <w:basedOn w:val="a0"/>
    <w:uiPriority w:val="99"/>
    <w:semiHidden/>
    <w:unhideWhenUsed/>
    <w:rsid w:val="009D7C9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47BE"/>
    <w:pPr>
      <w:ind w:left="720"/>
      <w:contextualSpacing/>
    </w:pPr>
  </w:style>
  <w:style w:type="paragraph" w:customStyle="1" w:styleId="executor">
    <w:name w:val="executor"/>
    <w:basedOn w:val="a"/>
    <w:rsid w:val="001703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1">
    <w:name w:val="text1"/>
    <w:basedOn w:val="a"/>
    <w:rsid w:val="0017030B"/>
    <w:pPr>
      <w:ind w:firstLine="375"/>
      <w:jc w:val="both"/>
    </w:pPr>
    <w:rPr>
      <w:rFonts w:ascii="Arial" w:hAnsi="Arial" w:cs="Arial"/>
      <w:sz w:val="28"/>
      <w:szCs w:val="28"/>
    </w:rPr>
  </w:style>
  <w:style w:type="character" w:styleId="aa">
    <w:name w:val="Emphasis"/>
    <w:basedOn w:val="a0"/>
    <w:uiPriority w:val="20"/>
    <w:qFormat/>
    <w:rsid w:val="000A7556"/>
    <w:rPr>
      <w:i/>
      <w:iCs/>
    </w:rPr>
  </w:style>
  <w:style w:type="paragraph" w:styleId="ab">
    <w:name w:val="No Spacing"/>
    <w:uiPriority w:val="1"/>
    <w:qFormat/>
    <w:rsid w:val="00EF05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Татьяна Игоревна</dc:creator>
  <cp:keywords/>
  <dc:description/>
  <cp:lastModifiedBy>Соболева Татьяна Игоревна</cp:lastModifiedBy>
  <cp:revision>127</cp:revision>
  <cp:lastPrinted>2022-10-20T07:44:00Z</cp:lastPrinted>
  <dcterms:created xsi:type="dcterms:W3CDTF">2022-05-04T10:16:00Z</dcterms:created>
  <dcterms:modified xsi:type="dcterms:W3CDTF">2025-02-03T06:57:00Z</dcterms:modified>
</cp:coreProperties>
</file>