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53DFE" w:rsidRPr="00DF1451" w:rsidRDefault="00C53DFE" w:rsidP="00C53DFE">
      <w:pPr>
        <w:ind w:right="282"/>
        <w:jc w:val="right"/>
        <w:rPr>
          <w:i/>
        </w:rPr>
      </w:pPr>
      <w:r w:rsidRPr="00DF1451">
        <w:t xml:space="preserve">Постановление Администрации г. Екатеринбурга № </w:t>
      </w:r>
      <w:r w:rsidR="00B51066">
        <w:t>2602 от 18.12.20</w:t>
      </w:r>
      <w:bookmarkStart w:id="0" w:name="_GoBack"/>
      <w:bookmarkEnd w:id="0"/>
      <w:r>
        <w:t xml:space="preserve">   </w:t>
      </w:r>
      <w:r w:rsidRPr="00DF1451">
        <w:t xml:space="preserve"> \</w:t>
      </w:r>
      <w:r>
        <w:t xml:space="preserve"> </w:t>
      </w:r>
      <w:r w:rsidRPr="00DF1451">
        <w:rPr>
          <w:i/>
        </w:rPr>
        <w:t xml:space="preserve">ставка содержание </w:t>
      </w:r>
    </w:p>
    <w:p w:rsidR="00C53DFE" w:rsidRPr="00DF1451" w:rsidRDefault="00C53DFE" w:rsidP="00C53DFE">
      <w:pPr>
        <w:ind w:right="282"/>
        <w:jc w:val="right"/>
      </w:pPr>
      <w:r w:rsidRPr="00DF1451">
        <w:t>Постановление Правительства Свердл.обл.</w:t>
      </w:r>
      <w:r w:rsidR="006E58DB" w:rsidRPr="006E58DB">
        <w:t xml:space="preserve"> </w:t>
      </w:r>
      <w:r w:rsidR="006E58DB">
        <w:t xml:space="preserve">№ 556-ПП от 20.08.2020 </w:t>
      </w:r>
      <w:r w:rsidRPr="00DF1451">
        <w:rPr>
          <w:i/>
        </w:rPr>
        <w:t>/взнос на капитальный ремонт</w:t>
      </w:r>
    </w:p>
    <w:p w:rsidR="00C53DFE" w:rsidRPr="00DF1451" w:rsidRDefault="00C53DFE" w:rsidP="00C53DFE">
      <w:pPr>
        <w:ind w:right="282"/>
        <w:jc w:val="right"/>
      </w:pPr>
      <w:r w:rsidRPr="00DF1451">
        <w:t xml:space="preserve">Постановление РЭК Св.обл. № 331-ПК от </w:t>
      </w:r>
      <w:r>
        <w:t>11</w:t>
      </w:r>
      <w:r w:rsidRPr="00DF1451">
        <w:t>.12.201</w:t>
      </w:r>
      <w:r>
        <w:t xml:space="preserve">9     </w:t>
      </w:r>
      <w:r w:rsidRPr="00DF1451">
        <w:t xml:space="preserve">\ </w:t>
      </w:r>
      <w:r w:rsidRPr="00DF1451">
        <w:rPr>
          <w:i/>
        </w:rPr>
        <w:t>тариф водоснабжение и водоотведение</w:t>
      </w:r>
    </w:p>
    <w:p w:rsidR="00C53DFE" w:rsidRPr="00DF1451" w:rsidRDefault="00C53DFE" w:rsidP="00C53DFE">
      <w:pPr>
        <w:ind w:right="282"/>
        <w:jc w:val="right"/>
        <w:rPr>
          <w:i/>
        </w:rPr>
      </w:pPr>
      <w:r w:rsidRPr="00DF1451">
        <w:t>Постановление РЭК Св.обл. № 278-ПК</w:t>
      </w:r>
      <w:r>
        <w:t xml:space="preserve"> от 11.12.2019</w:t>
      </w:r>
      <w:r w:rsidRPr="00DF1451">
        <w:t>, 297-ПК от 11.12.2018г</w:t>
      </w:r>
      <w:r>
        <w:t xml:space="preserve">, 249-ПК от 18.12.2019  </w:t>
      </w:r>
      <w:r w:rsidRPr="00DF1451">
        <w:t>\</w:t>
      </w:r>
      <w:r w:rsidRPr="00DF1451">
        <w:rPr>
          <w:i/>
        </w:rPr>
        <w:t xml:space="preserve"> тариф те</w:t>
      </w:r>
      <w:r>
        <w:rPr>
          <w:i/>
        </w:rPr>
        <w:t>п</w:t>
      </w:r>
      <w:r w:rsidRPr="00DF1451">
        <w:rPr>
          <w:i/>
        </w:rPr>
        <w:t>ловая энергия, горячее водоснабжение</w:t>
      </w:r>
    </w:p>
    <w:p w:rsidR="00C53DFE" w:rsidRPr="00DF1451" w:rsidRDefault="00C53DFE" w:rsidP="00C53DFE">
      <w:pPr>
        <w:ind w:right="282"/>
        <w:jc w:val="right"/>
        <w:rPr>
          <w:i/>
        </w:rPr>
      </w:pPr>
      <w:r w:rsidRPr="00DF1451">
        <w:t>Постановление РЭК Св.обл. №</w:t>
      </w:r>
      <w:r>
        <w:t>273</w:t>
      </w:r>
      <w:r w:rsidRPr="00DF1451">
        <w:t>-ПК от 2</w:t>
      </w:r>
      <w:r>
        <w:t>7</w:t>
      </w:r>
      <w:r w:rsidRPr="00DF1451">
        <w:t>.12.1</w:t>
      </w:r>
      <w:r>
        <w:t>9</w:t>
      </w:r>
      <w:r w:rsidRPr="00DF1451">
        <w:t xml:space="preserve">  </w:t>
      </w:r>
      <w:r>
        <w:t xml:space="preserve">  </w:t>
      </w:r>
      <w:r w:rsidRPr="00DF1451">
        <w:t>\</w:t>
      </w:r>
      <w:r>
        <w:t xml:space="preserve"> </w:t>
      </w:r>
      <w:r w:rsidRPr="00DF1451">
        <w:rPr>
          <w:i/>
        </w:rPr>
        <w:t>тариф электроэнергия</w:t>
      </w:r>
    </w:p>
    <w:p w:rsidR="00C53DFE" w:rsidRPr="00DF1451" w:rsidRDefault="00C53DFE" w:rsidP="00C53DFE">
      <w:pPr>
        <w:ind w:right="282"/>
        <w:jc w:val="right"/>
        <w:rPr>
          <w:i/>
        </w:rPr>
      </w:pPr>
      <w:r w:rsidRPr="00DF1451">
        <w:t>Постановление РЭК Св.обл. №</w:t>
      </w:r>
      <w:r w:rsidR="00DA1D86">
        <w:t xml:space="preserve"> </w:t>
      </w:r>
      <w:r w:rsidRPr="00DF1451">
        <w:t xml:space="preserve">200-ПК от </w:t>
      </w:r>
      <w:r>
        <w:t>23</w:t>
      </w:r>
      <w:r w:rsidRPr="00DF1451">
        <w:t>.</w:t>
      </w:r>
      <w:r>
        <w:t>08</w:t>
      </w:r>
      <w:r w:rsidRPr="00DF1451">
        <w:t>.</w:t>
      </w:r>
      <w:r>
        <w:t>20</w:t>
      </w:r>
      <w:r w:rsidRPr="00DF1451">
        <w:t>18</w:t>
      </w:r>
      <w:r>
        <w:t xml:space="preserve">, </w:t>
      </w:r>
      <w:r w:rsidR="00DA1D86">
        <w:t xml:space="preserve">№ 155-ПК от 25.11.2020 </w:t>
      </w:r>
      <w:r w:rsidRPr="00DF1451">
        <w:t>\</w:t>
      </w:r>
      <w:r>
        <w:t xml:space="preserve"> </w:t>
      </w:r>
      <w:r w:rsidRPr="00DF1451">
        <w:rPr>
          <w:i/>
        </w:rPr>
        <w:t>тариф ТКО</w:t>
      </w:r>
    </w:p>
    <w:p w:rsidR="00C53DFE" w:rsidRPr="00DF1451" w:rsidRDefault="00C53DFE" w:rsidP="00C53DFE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 w:rsidRPr="00DF1451">
        <w:rPr>
          <w:color w:val="FF0000"/>
        </w:rPr>
        <w:t xml:space="preserve">           </w:t>
      </w:r>
      <w:r>
        <w:rPr>
          <w:color w:val="FF0000"/>
        </w:rPr>
        <w:t xml:space="preserve">               </w:t>
      </w:r>
      <w:r w:rsidRPr="00DF1451">
        <w:rPr>
          <w:color w:val="FF0000"/>
        </w:rPr>
        <w:t xml:space="preserve"> </w:t>
      </w:r>
      <w:r w:rsidRPr="00DF1451">
        <w:rPr>
          <w:rFonts w:eastAsia="Calibri"/>
          <w:lang w:eastAsia="en-US"/>
        </w:rPr>
        <w:t>Постановление РЭК Св.обл. № 130-ПК от 27.08.12 (ред. от 31.05.2017)</w:t>
      </w:r>
      <w:r>
        <w:rPr>
          <w:rFonts w:eastAsia="Calibri"/>
          <w:lang w:eastAsia="en-US"/>
        </w:rPr>
        <w:t xml:space="preserve">   </w:t>
      </w:r>
      <w:r w:rsidRPr="00DF1451">
        <w:rPr>
          <w:rFonts w:eastAsia="Calibri"/>
          <w:lang w:eastAsia="en-US"/>
        </w:rPr>
        <w:t>\</w:t>
      </w:r>
      <w:r>
        <w:rPr>
          <w:rFonts w:eastAsia="Calibri"/>
          <w:lang w:eastAsia="en-US"/>
        </w:rPr>
        <w:t xml:space="preserve"> </w:t>
      </w:r>
      <w:r w:rsidRPr="00602DB5">
        <w:rPr>
          <w:rFonts w:eastAsia="Calibri"/>
          <w:i/>
          <w:lang w:eastAsia="en-US"/>
        </w:rPr>
        <w:t>норматив электроэнергии</w:t>
      </w:r>
      <w:r w:rsidRPr="00DF1451">
        <w:rPr>
          <w:rFonts w:eastAsia="Calibri"/>
          <w:lang w:eastAsia="en-US"/>
        </w:rPr>
        <w:t xml:space="preserve"> </w:t>
      </w:r>
    </w:p>
    <w:p w:rsidR="00C53DFE" w:rsidRPr="00DF1451" w:rsidRDefault="00C53DFE" w:rsidP="00C53DFE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>
        <w:rPr>
          <w:color w:val="FF0000"/>
        </w:rPr>
        <w:t xml:space="preserve">                     </w:t>
      </w:r>
      <w:r w:rsidRPr="00DF1451">
        <w:rPr>
          <w:rFonts w:eastAsia="Calibri"/>
          <w:lang w:eastAsia="en-US"/>
        </w:rPr>
        <w:t>Постановление РЭК Св.обл. № 39-ПК от 31.05.17 (ред. от 30.05.2018</w:t>
      </w:r>
      <w:r>
        <w:rPr>
          <w:rFonts w:eastAsia="Calibri"/>
          <w:lang w:eastAsia="en-US"/>
        </w:rPr>
        <w:t xml:space="preserve"> с изм. от 16.11.2018) </w:t>
      </w:r>
      <w:r w:rsidRPr="00DF1451">
        <w:rPr>
          <w:rFonts w:eastAsia="Calibri"/>
          <w:lang w:eastAsia="en-US"/>
        </w:rPr>
        <w:t>\</w:t>
      </w:r>
      <w:r>
        <w:rPr>
          <w:rFonts w:eastAsia="Calibri"/>
          <w:lang w:eastAsia="en-US"/>
        </w:rPr>
        <w:t xml:space="preserve"> </w:t>
      </w:r>
      <w:r w:rsidRPr="009539E1">
        <w:rPr>
          <w:rFonts w:eastAsia="Calibri"/>
          <w:i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C53DFE" w:rsidRPr="009539E1" w:rsidRDefault="00C53DFE" w:rsidP="00C53DFE">
      <w:pPr>
        <w:ind w:right="282"/>
        <w:jc w:val="right"/>
        <w:rPr>
          <w:i/>
        </w:rPr>
      </w:pPr>
      <w:r w:rsidRPr="00DF1451">
        <w:t xml:space="preserve"> Постановления РЭК Св.обл. № 131-ПК, № 132-ПК от 31.05.2017г</w:t>
      </w:r>
      <w:r>
        <w:t xml:space="preserve">    </w:t>
      </w:r>
      <w:r w:rsidRPr="00DF1451">
        <w:t>\</w:t>
      </w:r>
      <w:r>
        <w:t xml:space="preserve"> </w:t>
      </w:r>
      <w:r w:rsidRPr="009539E1">
        <w:rPr>
          <w:i/>
        </w:rPr>
        <w:t xml:space="preserve">норматив  холодного  и </w:t>
      </w:r>
    </w:p>
    <w:p w:rsidR="00C53DFE" w:rsidRPr="009539E1" w:rsidRDefault="00C53DFE" w:rsidP="00C53DFE">
      <w:pPr>
        <w:ind w:right="282"/>
        <w:jc w:val="right"/>
        <w:rPr>
          <w:i/>
        </w:rPr>
      </w:pPr>
      <w:r w:rsidRPr="009539E1">
        <w:rPr>
          <w:i/>
        </w:rPr>
        <w:t>горячего водоснабжения, водоотведения</w:t>
      </w:r>
    </w:p>
    <w:p w:rsidR="00C53DFE" w:rsidRPr="00DF1451" w:rsidRDefault="00C53DFE" w:rsidP="00C53DFE">
      <w:pPr>
        <w:ind w:right="282"/>
        <w:jc w:val="right"/>
      </w:pPr>
      <w:r w:rsidRPr="00DF1451">
        <w:rPr>
          <w:rFonts w:eastAsia="Calibri"/>
          <w:lang w:eastAsia="en-US"/>
        </w:rPr>
        <w:t xml:space="preserve">Постановление РЭК Св.обл. № 78-ПК от 30.08.17 </w:t>
      </w:r>
      <w:r>
        <w:rPr>
          <w:rFonts w:eastAsia="Calibri"/>
          <w:lang w:eastAsia="en-US"/>
        </w:rPr>
        <w:t xml:space="preserve">  </w:t>
      </w:r>
      <w:r w:rsidRPr="00DF1451">
        <w:rPr>
          <w:rFonts w:eastAsia="Calibri"/>
          <w:lang w:eastAsia="en-US"/>
        </w:rPr>
        <w:t>\</w:t>
      </w:r>
      <w:r>
        <w:rPr>
          <w:rFonts w:eastAsia="Calibri"/>
          <w:lang w:eastAsia="en-US"/>
        </w:rPr>
        <w:t xml:space="preserve"> </w:t>
      </w:r>
      <w:r w:rsidRPr="009539E1">
        <w:rPr>
          <w:rFonts w:eastAsia="Calibri"/>
          <w:i/>
          <w:lang w:eastAsia="en-US"/>
        </w:rPr>
        <w:t>норматив ТКО для ЕМУП «Спецавтобаза»</w:t>
      </w:r>
      <w:r w:rsidRPr="00DF1451">
        <w:rPr>
          <w:rFonts w:eastAsia="Calibri"/>
          <w:lang w:eastAsia="en-US"/>
        </w:rPr>
        <w:t xml:space="preserve"> </w:t>
      </w:r>
    </w:p>
    <w:p w:rsidR="00C40C55" w:rsidRDefault="00C53DFE" w:rsidP="00C53DFE">
      <w:pPr>
        <w:jc w:val="right"/>
        <w:rPr>
          <w:i/>
        </w:rPr>
      </w:pPr>
      <w:r w:rsidRPr="00DF1451">
        <w:t>Постановление Правительства РФ №354 от 06.05.2011г. (ред.</w:t>
      </w:r>
      <w:r>
        <w:t>13</w:t>
      </w:r>
      <w:r w:rsidRPr="00DF1451">
        <w:t>.</w:t>
      </w:r>
      <w:r>
        <w:t>07</w:t>
      </w:r>
      <w:r w:rsidRPr="00DF1451">
        <w:t>.201</w:t>
      </w:r>
      <w:r>
        <w:t>9</w:t>
      </w:r>
      <w:r w:rsidRPr="00DF1451">
        <w:t>г.)</w:t>
      </w:r>
      <w:r>
        <w:t xml:space="preserve">    /</w:t>
      </w:r>
      <w:r w:rsidRPr="00DF1451">
        <w:t xml:space="preserve"> </w:t>
      </w:r>
      <w:r w:rsidRPr="009539E1">
        <w:rPr>
          <w:i/>
        </w:rPr>
        <w:t>повышающий коэффициент</w:t>
      </w:r>
    </w:p>
    <w:p w:rsidR="00C53DFE" w:rsidRDefault="00C53DFE" w:rsidP="00C53DFE">
      <w:pPr>
        <w:jc w:val="right"/>
      </w:pPr>
    </w:p>
    <w:p w:rsidR="00A361D6" w:rsidRP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>ТАРИФЫ</w:t>
      </w:r>
      <w:r w:rsidR="00395F48">
        <w:rPr>
          <w:b/>
          <w:sz w:val="24"/>
          <w:szCs w:val="24"/>
        </w:rPr>
        <w:t xml:space="preserve"> и НОРМАТИВЫ</w:t>
      </w:r>
      <w:r w:rsidRPr="00A361D6">
        <w:rPr>
          <w:b/>
          <w:sz w:val="24"/>
          <w:szCs w:val="24"/>
        </w:rPr>
        <w:t xml:space="preserve"> НА ЖИЛИЩНО-КОММУНАЛЬНЫЕ УСЛУГИ</w:t>
      </w:r>
    </w:p>
    <w:p w:rsid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 xml:space="preserve">ДЛЯ ГОРОДА ЕКАТЕРИНБУРГА </w:t>
      </w:r>
    </w:p>
    <w:p w:rsidR="009C6DFC" w:rsidRPr="00816139" w:rsidRDefault="00A361D6" w:rsidP="00A361D6">
      <w:pPr>
        <w:rPr>
          <w:b/>
          <w:sz w:val="6"/>
          <w:szCs w:val="6"/>
        </w:rPr>
      </w:pPr>
      <w:r w:rsidRPr="00A361D6">
        <w:rPr>
          <w:b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1C33C7" w:rsidRPr="00C63BD4" w:rsidTr="00706500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</w:t>
            </w:r>
            <w:r w:rsidRPr="00C63BD4">
              <w:rPr>
                <w:b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Норматив потребления на 1 </w:t>
            </w:r>
            <w:r>
              <w:rPr>
                <w:b/>
                <w:sz w:val="18"/>
                <w:szCs w:val="18"/>
              </w:rPr>
              <w:t>ч</w:t>
            </w:r>
            <w:r w:rsidRPr="00C63BD4">
              <w:rPr>
                <w:b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33C7" w:rsidRPr="00816139" w:rsidRDefault="001C33C7" w:rsidP="00706500">
            <w:pPr>
              <w:jc w:val="center"/>
              <w:rPr>
                <w:b/>
                <w:sz w:val="10"/>
                <w:szCs w:val="10"/>
              </w:rPr>
            </w:pPr>
          </w:p>
          <w:p w:rsidR="001C33C7" w:rsidRPr="00C63BD4" w:rsidRDefault="00AC5E14" w:rsidP="009943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</w:t>
            </w:r>
            <w:r w:rsidR="0099430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.2021</w:t>
            </w:r>
            <w:r w:rsidR="001C33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1C33C7" w:rsidRPr="00816139" w:rsidRDefault="001C33C7" w:rsidP="00706500">
            <w:pPr>
              <w:jc w:val="center"/>
              <w:rPr>
                <w:b/>
                <w:sz w:val="10"/>
                <w:szCs w:val="10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01.07.2020г.</w:t>
            </w:r>
          </w:p>
        </w:tc>
      </w:tr>
      <w:tr w:rsidR="001C33C7" w:rsidRPr="00C63BD4" w:rsidTr="00706500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994309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28,16</w:t>
            </w:r>
          </w:p>
        </w:tc>
        <w:tc>
          <w:tcPr>
            <w:tcW w:w="1480" w:type="dxa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33C7" w:rsidRDefault="001C33C7" w:rsidP="0070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Default="00AC5E14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</w:t>
            </w:r>
          </w:p>
        </w:tc>
        <w:tc>
          <w:tcPr>
            <w:tcW w:w="1480" w:type="dxa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</w:tr>
      <w:tr w:rsidR="001C33C7" w:rsidRPr="00C63BD4" w:rsidTr="00706500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Отопление за  1 кв.м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18698B" w:rsidRDefault="0018698B" w:rsidP="0070650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1C33C7" w:rsidRPr="00EB536C" w:rsidRDefault="001C33C7" w:rsidP="007065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33C7" w:rsidRPr="0018698B" w:rsidRDefault="0018698B" w:rsidP="0070650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1968,67</w:t>
            </w:r>
          </w:p>
        </w:tc>
        <w:tc>
          <w:tcPr>
            <w:tcW w:w="1480" w:type="dxa"/>
          </w:tcPr>
          <w:p w:rsidR="001C33C7" w:rsidRPr="00EB536C" w:rsidRDefault="001C33C7" w:rsidP="007065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33C7" w:rsidRPr="00123AB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1C33C7" w:rsidRPr="00C63BD4" w:rsidTr="00706500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33C7" w:rsidRPr="00EB536C" w:rsidRDefault="001C33C7" w:rsidP="007065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33C7" w:rsidRPr="0018698B" w:rsidRDefault="0018698B" w:rsidP="0070650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1968,67</w:t>
            </w:r>
          </w:p>
        </w:tc>
        <w:tc>
          <w:tcPr>
            <w:tcW w:w="1480" w:type="dxa"/>
          </w:tcPr>
          <w:p w:rsidR="001C33C7" w:rsidRPr="00EB536C" w:rsidRDefault="001C33C7" w:rsidP="007065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33C7" w:rsidRPr="00123AB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  <w:r>
              <w:rPr>
                <w:b/>
                <w:sz w:val="18"/>
                <w:szCs w:val="18"/>
              </w:rPr>
              <w:t xml:space="preserve"> (теплоноситель)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1C33C7" w:rsidRPr="00C63BD4" w:rsidRDefault="001C33C7" w:rsidP="0018698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18698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480" w:type="dxa"/>
          </w:tcPr>
          <w:p w:rsidR="001C33C7" w:rsidRPr="00C63BD4" w:rsidRDefault="001C33C7" w:rsidP="00706500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Pr="00EB536C" w:rsidRDefault="001C33C7" w:rsidP="007065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33C7" w:rsidRPr="00123AB4" w:rsidRDefault="0018698B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1C33C7" w:rsidRPr="00EB536C" w:rsidRDefault="001C33C7" w:rsidP="007065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33C7" w:rsidRPr="00123AB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Pr="00C63BD4" w:rsidRDefault="0018698B" w:rsidP="00706500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  <w:tc>
          <w:tcPr>
            <w:tcW w:w="1480" w:type="dxa"/>
          </w:tcPr>
          <w:p w:rsidR="001C33C7" w:rsidRPr="00C63BD4" w:rsidRDefault="001C33C7" w:rsidP="00706500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8698B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8698B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1C33C7" w:rsidRPr="00C63BD4" w:rsidTr="00706500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одноставочный тариф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8698B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80" w:type="dxa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</w:p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Pr="00C63BD4" w:rsidRDefault="0018698B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3,41</w:t>
            </w:r>
          </w:p>
        </w:tc>
        <w:tc>
          <w:tcPr>
            <w:tcW w:w="1480" w:type="dxa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3,41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Pr="00C63BD4" w:rsidRDefault="001C33C7" w:rsidP="001869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18698B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480" w:type="dxa"/>
          </w:tcPr>
          <w:p w:rsidR="001C33C7" w:rsidRPr="00C63BD4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1,62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shd w:val="clear" w:color="auto" w:fill="auto"/>
          </w:tcPr>
          <w:p w:rsidR="001C33C7" w:rsidRPr="00C63BD4" w:rsidRDefault="001C33C7" w:rsidP="0070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1C33C7" w:rsidRPr="006F4E88" w:rsidRDefault="001C33C7" w:rsidP="0070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1C33C7" w:rsidRPr="006F4E88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руб./куб.м</w:t>
            </w:r>
          </w:p>
        </w:tc>
        <w:tc>
          <w:tcPr>
            <w:tcW w:w="1780" w:type="dxa"/>
            <w:shd w:val="clear" w:color="auto" w:fill="auto"/>
          </w:tcPr>
          <w:p w:rsidR="001C33C7" w:rsidRPr="006F4E88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1C33C7" w:rsidRPr="006F4E88" w:rsidRDefault="004E37DC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579,82</w:t>
            </w:r>
          </w:p>
        </w:tc>
        <w:tc>
          <w:tcPr>
            <w:tcW w:w="1480" w:type="dxa"/>
          </w:tcPr>
          <w:p w:rsidR="001C33C7" w:rsidRPr="006F4E88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491,44</w:t>
            </w:r>
          </w:p>
        </w:tc>
      </w:tr>
      <w:tr w:rsidR="001C33C7" w:rsidRPr="00C63BD4" w:rsidTr="00706500">
        <w:trPr>
          <w:jc w:val="center"/>
        </w:trPr>
        <w:tc>
          <w:tcPr>
            <w:tcW w:w="516" w:type="dxa"/>
            <w:shd w:val="clear" w:color="auto" w:fill="auto"/>
          </w:tcPr>
          <w:p w:rsidR="001C33C7" w:rsidRDefault="001C33C7" w:rsidP="0070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1C33C7" w:rsidRDefault="001C33C7" w:rsidP="0070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1C33C7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C33C7" w:rsidRPr="006F4E88" w:rsidRDefault="00BD449C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123,50</w:t>
            </w:r>
          </w:p>
        </w:tc>
        <w:tc>
          <w:tcPr>
            <w:tcW w:w="1480" w:type="dxa"/>
          </w:tcPr>
          <w:p w:rsidR="001C33C7" w:rsidRPr="006F4E88" w:rsidRDefault="001C33C7" w:rsidP="0070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104,68</w:t>
            </w:r>
          </w:p>
        </w:tc>
      </w:tr>
    </w:tbl>
    <w:p w:rsidR="00A361D6" w:rsidRPr="00AE0E72" w:rsidRDefault="009E02BD" w:rsidP="009E02BD">
      <w:pPr>
        <w:tabs>
          <w:tab w:val="left" w:pos="495"/>
        </w:tabs>
        <w:rPr>
          <w:sz w:val="10"/>
          <w:szCs w:val="10"/>
        </w:rPr>
      </w:pPr>
      <w:r>
        <w:tab/>
      </w:r>
    </w:p>
    <w:p w:rsidR="00AE0E72" w:rsidRDefault="00AE0E72" w:rsidP="00AE0E72">
      <w:pPr>
        <w:ind w:left="426" w:right="424"/>
        <w:jc w:val="both"/>
      </w:pPr>
      <w:r>
        <w:t>* Норматив потребления с 01.01.2021 года зависит от этажности.</w:t>
      </w:r>
    </w:p>
    <w:p w:rsidR="00AE0E72" w:rsidRPr="000429E0" w:rsidRDefault="00AE0E72" w:rsidP="00AE0E72">
      <w:pPr>
        <w:ind w:left="426" w:right="424"/>
        <w:jc w:val="both"/>
        <w:rPr>
          <w:sz w:val="10"/>
          <w:szCs w:val="10"/>
        </w:rPr>
      </w:pPr>
    </w:p>
    <w:p w:rsidR="00A361D6" w:rsidRPr="00A361D6" w:rsidRDefault="00AE0E72" w:rsidP="00AE0E72">
      <w:pPr>
        <w:ind w:left="426" w:right="424"/>
        <w:jc w:val="both"/>
      </w:pPr>
      <w:r>
        <w:t>Повышающий коэффициент на н</w:t>
      </w:r>
      <w:r w:rsidRPr="00A361D6">
        <w:t xml:space="preserve">ормативы потребления коммунальных услуг по холодному (горячему) водо </w:t>
      </w:r>
      <w:r w:rsidR="00A361D6" w:rsidRPr="00A361D6">
        <w:t>снабжению</w:t>
      </w:r>
      <w:r w:rsidR="001F03B3">
        <w:t xml:space="preserve"> и электроснабжению</w:t>
      </w:r>
      <w:r w:rsidR="00A361D6" w:rsidRPr="00A361D6">
        <w:t xml:space="preserve"> в жилых помещениях с учетом повышающих коэффициентов</w:t>
      </w:r>
      <w:r w:rsidR="00822668">
        <w:t xml:space="preserve">  (</w:t>
      </w:r>
      <w:r w:rsidR="00822668" w:rsidRPr="00822668">
        <w:rPr>
          <w:b/>
        </w:rPr>
        <w:t>п</w:t>
      </w:r>
      <w:r w:rsidR="00822668" w:rsidRPr="00A361D6">
        <w:rPr>
          <w:b/>
          <w:sz w:val="22"/>
          <w:szCs w:val="22"/>
        </w:rPr>
        <w:t>ри отсутствии установленных приборов учета холодной (горячей) воды</w:t>
      </w:r>
      <w:r w:rsidR="00822668">
        <w:rPr>
          <w:b/>
          <w:sz w:val="22"/>
          <w:szCs w:val="22"/>
        </w:rPr>
        <w:t xml:space="preserve">) </w:t>
      </w:r>
    </w:p>
    <w:p w:rsidR="00FA3FD4" w:rsidRPr="00FA3FD4" w:rsidRDefault="00FA3FD4" w:rsidP="00D26382">
      <w:pPr>
        <w:spacing w:line="264" w:lineRule="atLeast"/>
        <w:ind w:left="426"/>
        <w:rPr>
          <w:rFonts w:ascii="Arial" w:hAnsi="Arial" w:cs="Arial"/>
          <w:color w:val="252525"/>
          <w:sz w:val="19"/>
          <w:szCs w:val="19"/>
        </w:rPr>
      </w:pPr>
      <w:r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192650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192650" w:rsidRPr="00192650" w:rsidRDefault="00192650" w:rsidP="00D26382">
      <w:pPr>
        <w:pStyle w:val="a5"/>
        <w:ind w:left="284"/>
        <w:rPr>
          <w:rFonts w:ascii="Arial" w:hAnsi="Arial" w:cs="Arial"/>
          <w:sz w:val="19"/>
          <w:szCs w:val="19"/>
        </w:rPr>
      </w:pPr>
      <w:r w:rsidRPr="00192650">
        <w:rPr>
          <w:rFonts w:ascii="Arial" w:hAnsi="Arial" w:cs="Arial"/>
          <w:sz w:val="19"/>
          <w:szCs w:val="19"/>
        </w:rPr>
        <w:t xml:space="preserve">- 4,69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p w:rsidR="00641E3A" w:rsidRPr="00816139" w:rsidRDefault="00641E3A" w:rsidP="00641E3A">
      <w:pPr>
        <w:rPr>
          <w:sz w:val="6"/>
          <w:szCs w:val="6"/>
        </w:rPr>
      </w:pPr>
    </w:p>
    <w:p w:rsidR="00834A8B" w:rsidRPr="00816139" w:rsidRDefault="00834A8B" w:rsidP="002C0A9E">
      <w:pPr>
        <w:pStyle w:val="a5"/>
        <w:ind w:firstLine="708"/>
        <w:rPr>
          <w:b/>
          <w:sz w:val="10"/>
          <w:szCs w:val="10"/>
        </w:rPr>
      </w:pPr>
    </w:p>
    <w:p w:rsidR="00FA74D1" w:rsidRDefault="00FA74D1" w:rsidP="00990FD2">
      <w:pPr>
        <w:tabs>
          <w:tab w:val="left" w:pos="2268"/>
        </w:tabs>
        <w:jc w:val="right"/>
        <w:rPr>
          <w:b/>
          <w:sz w:val="18"/>
          <w:szCs w:val="18"/>
        </w:rPr>
      </w:pPr>
    </w:p>
    <w:p w:rsidR="009E02BD" w:rsidRDefault="009E02BD" w:rsidP="00990FD2">
      <w:pPr>
        <w:tabs>
          <w:tab w:val="left" w:pos="2268"/>
        </w:tabs>
        <w:jc w:val="right"/>
        <w:rPr>
          <w:b/>
          <w:sz w:val="18"/>
          <w:szCs w:val="18"/>
        </w:rPr>
      </w:pPr>
    </w:p>
    <w:p w:rsidR="00990FD2" w:rsidRPr="00C63BD4" w:rsidRDefault="00990FD2" w:rsidP="00990FD2">
      <w:pPr>
        <w:tabs>
          <w:tab w:val="left" w:pos="2268"/>
        </w:tabs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Приложение №2                            </w:t>
      </w:r>
    </w:p>
    <w:p w:rsidR="00990FD2" w:rsidRPr="00C63BD4" w:rsidRDefault="00990FD2" w:rsidP="00990FD2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ЧАСЫ ПРИЕМА ПО АДРЕСУ Екатеринбург, ул. </w:t>
      </w:r>
      <w:r w:rsidR="00AD1EEC">
        <w:rPr>
          <w:b/>
          <w:sz w:val="18"/>
          <w:szCs w:val="18"/>
        </w:rPr>
        <w:t>Викулов</w:t>
      </w:r>
      <w:r w:rsidRPr="00C63BD4">
        <w:rPr>
          <w:b/>
          <w:sz w:val="18"/>
          <w:szCs w:val="18"/>
        </w:rPr>
        <w:t xml:space="preserve">а, </w:t>
      </w:r>
      <w:r w:rsidR="00AD1EEC">
        <w:rPr>
          <w:b/>
          <w:sz w:val="18"/>
          <w:szCs w:val="18"/>
        </w:rPr>
        <w:t>63, корпус 3, офис 3</w:t>
      </w:r>
    </w:p>
    <w:p w:rsidR="00990FD2" w:rsidRPr="00C63BD4" w:rsidRDefault="00990FD2" w:rsidP="00990FD2">
      <w:pPr>
        <w:jc w:val="center"/>
        <w:rPr>
          <w:b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8"/>
        <w:gridCol w:w="1417"/>
        <w:gridCol w:w="1418"/>
        <w:gridCol w:w="1417"/>
        <w:gridCol w:w="1418"/>
        <w:gridCol w:w="1133"/>
      </w:tblGrid>
      <w:tr w:rsidR="00990FD2" w:rsidRPr="00C63BD4" w:rsidTr="001770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38068A" w:rsidP="00177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990FD2" w:rsidRPr="00C63BD4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СБ и ВС</w:t>
            </w:r>
          </w:p>
        </w:tc>
      </w:tr>
      <w:tr w:rsidR="00990FD2" w:rsidRPr="00C63BD4" w:rsidTr="001770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B5401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</w:t>
            </w:r>
            <w:r w:rsidR="00B5401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14-18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0FD2" w:rsidRPr="00C63BD4" w:rsidTr="001770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Нач.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B54016" w:rsidP="00177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2A1364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</w:t>
            </w:r>
            <w:r w:rsidR="002A1364">
              <w:rPr>
                <w:b/>
                <w:sz w:val="18"/>
                <w:szCs w:val="18"/>
              </w:rPr>
              <w:t>6.45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0FD2" w:rsidRPr="00C63BD4" w:rsidTr="001770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Паспортист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B5401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</w:t>
            </w:r>
            <w:r w:rsidR="00B5401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917A0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9-1</w:t>
            </w:r>
            <w:r w:rsidR="00917A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2A1364" w:rsidRDefault="002A1364" w:rsidP="00917A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9-1</w:t>
            </w:r>
            <w:r w:rsidR="00917A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90FD2" w:rsidRPr="00C63BD4" w:rsidTr="001770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AA5DF5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="00AA5DF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AA5DF5" w:rsidRDefault="00990FD2" w:rsidP="00AA5DF5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="00AA5DF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AA5DF5" w:rsidRDefault="00990FD2" w:rsidP="00AA5DF5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="00AA5DF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AA5DF5" w:rsidRDefault="00990FD2" w:rsidP="00AA5DF5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="00AA5DF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AA5DF5" w:rsidRDefault="00990FD2" w:rsidP="00AA5DF5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="00AA5DF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AA5DF5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990FD2" w:rsidRPr="00C63BD4" w:rsidTr="001770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Сантехник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9-2</w:t>
            </w: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9-2</w:t>
            </w: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</w:tr>
      <w:tr w:rsidR="00990FD2" w:rsidRPr="00C63BD4" w:rsidTr="001770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Электромонтер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  <w:lang w:val="en-US"/>
              </w:rPr>
              <w:t>9-</w:t>
            </w:r>
            <w:r w:rsidRPr="00C63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2" w:rsidRPr="00C63BD4" w:rsidRDefault="00990FD2" w:rsidP="0017703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990FD2" w:rsidRDefault="00990FD2" w:rsidP="00990FD2">
      <w:pPr>
        <w:jc w:val="center"/>
        <w:rPr>
          <w:b/>
          <w:sz w:val="24"/>
          <w:szCs w:val="24"/>
        </w:rPr>
      </w:pPr>
      <w:r w:rsidRPr="00C63BD4">
        <w:rPr>
          <w:b/>
          <w:sz w:val="24"/>
          <w:szCs w:val="24"/>
        </w:rPr>
        <w:t>Обеденный перерыв с 13.00 до 1</w:t>
      </w:r>
      <w:r w:rsidR="005D186D">
        <w:rPr>
          <w:b/>
          <w:sz w:val="24"/>
          <w:szCs w:val="24"/>
        </w:rPr>
        <w:t>3</w:t>
      </w:r>
      <w:r w:rsidRPr="00C63BD4">
        <w:rPr>
          <w:b/>
          <w:sz w:val="24"/>
          <w:szCs w:val="24"/>
        </w:rPr>
        <w:t>.</w:t>
      </w:r>
      <w:r w:rsidR="005D186D">
        <w:rPr>
          <w:b/>
          <w:sz w:val="24"/>
          <w:szCs w:val="24"/>
        </w:rPr>
        <w:t>45</w:t>
      </w:r>
    </w:p>
    <w:p w:rsidR="00310692" w:rsidRPr="00C63BD4" w:rsidRDefault="00310692" w:rsidP="00990F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перерыв с 10.00 до 10.20 и с 16.00 до 16.20</w:t>
      </w:r>
    </w:p>
    <w:p w:rsidR="00677035" w:rsidRPr="00C63BD4" w:rsidRDefault="00677035" w:rsidP="00677035">
      <w:pPr>
        <w:jc w:val="center"/>
        <w:rPr>
          <w:b/>
          <w:sz w:val="18"/>
          <w:szCs w:val="18"/>
        </w:rPr>
      </w:pPr>
    </w:p>
    <w:p w:rsidR="00677035" w:rsidRPr="00C63BD4" w:rsidRDefault="00677035" w:rsidP="00957C73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ДОКУМЕНТЫ ДЛЯ РЕГИСТРАЦИИ ПО МЕСТУ ЖИТЕЛЬСТВА.</w:t>
      </w:r>
    </w:p>
    <w:p w:rsidR="00677035" w:rsidRPr="00C63BD4" w:rsidRDefault="00677035" w:rsidP="00677035">
      <w:pPr>
        <w:numPr>
          <w:ilvl w:val="0"/>
          <w:numId w:val="18"/>
        </w:numPr>
        <w:rPr>
          <w:b/>
          <w:sz w:val="18"/>
          <w:szCs w:val="18"/>
          <w:lang w:val="en-US"/>
        </w:rPr>
      </w:pPr>
      <w:r w:rsidRPr="00C63BD4">
        <w:rPr>
          <w:b/>
          <w:sz w:val="18"/>
          <w:szCs w:val="18"/>
        </w:rPr>
        <w:t>Паспорт</w:t>
      </w:r>
    </w:p>
    <w:p w:rsidR="00677035" w:rsidRPr="00C63BD4" w:rsidRDefault="00677035" w:rsidP="00677035">
      <w:pPr>
        <w:numPr>
          <w:ilvl w:val="0"/>
          <w:numId w:val="18"/>
        </w:numPr>
        <w:rPr>
          <w:b/>
          <w:sz w:val="18"/>
          <w:szCs w:val="18"/>
          <w:lang w:val="en-US"/>
        </w:rPr>
      </w:pPr>
      <w:r w:rsidRPr="00C63BD4">
        <w:rPr>
          <w:b/>
          <w:sz w:val="18"/>
          <w:szCs w:val="18"/>
          <w:lang w:val="en-US"/>
        </w:rPr>
        <w:t>Листок убытия</w:t>
      </w:r>
    </w:p>
    <w:p w:rsidR="00677035" w:rsidRPr="00C63BD4" w:rsidRDefault="00677035" w:rsidP="00677035">
      <w:pPr>
        <w:numPr>
          <w:ilvl w:val="0"/>
          <w:numId w:val="18"/>
        </w:numPr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Свидетельство о рождении (для детей)</w:t>
      </w:r>
    </w:p>
    <w:p w:rsidR="00677035" w:rsidRPr="00C63BD4" w:rsidRDefault="00677035" w:rsidP="00677035">
      <w:pPr>
        <w:numPr>
          <w:ilvl w:val="0"/>
          <w:numId w:val="18"/>
        </w:numPr>
        <w:rPr>
          <w:b/>
          <w:sz w:val="18"/>
          <w:szCs w:val="18"/>
          <w:lang w:val="en-US"/>
        </w:rPr>
      </w:pPr>
      <w:r w:rsidRPr="00C63BD4">
        <w:rPr>
          <w:b/>
          <w:sz w:val="18"/>
          <w:szCs w:val="18"/>
          <w:lang w:val="en-US"/>
        </w:rPr>
        <w:t>Военный билет (для военнообязанных)</w:t>
      </w:r>
    </w:p>
    <w:p w:rsidR="00677035" w:rsidRPr="00C63BD4" w:rsidRDefault="00677035" w:rsidP="00677035">
      <w:pPr>
        <w:numPr>
          <w:ilvl w:val="0"/>
          <w:numId w:val="18"/>
        </w:numPr>
        <w:rPr>
          <w:b/>
          <w:sz w:val="18"/>
          <w:szCs w:val="18"/>
          <w:lang w:val="en-US"/>
        </w:rPr>
      </w:pPr>
      <w:r w:rsidRPr="00C63BD4">
        <w:rPr>
          <w:b/>
          <w:sz w:val="18"/>
          <w:szCs w:val="18"/>
          <w:lang w:val="en-US"/>
        </w:rPr>
        <w:t>Документы на кваритру (оригинал)</w:t>
      </w:r>
    </w:p>
    <w:p w:rsidR="00EE48C3" w:rsidRPr="00C63BD4" w:rsidRDefault="00EE48C3" w:rsidP="00677035">
      <w:pPr>
        <w:jc w:val="center"/>
        <w:rPr>
          <w:b/>
          <w:sz w:val="18"/>
          <w:szCs w:val="18"/>
        </w:rPr>
      </w:pPr>
    </w:p>
    <w:p w:rsidR="00677035" w:rsidRPr="00C63BD4" w:rsidRDefault="00677035" w:rsidP="00677035">
      <w:pPr>
        <w:jc w:val="center"/>
        <w:rPr>
          <w:b/>
          <w:sz w:val="18"/>
          <w:szCs w:val="18"/>
          <w:lang w:val="en-US"/>
        </w:rPr>
      </w:pPr>
      <w:r w:rsidRPr="00C63BD4">
        <w:rPr>
          <w:b/>
          <w:sz w:val="18"/>
          <w:szCs w:val="18"/>
          <w:lang w:val="en-US"/>
        </w:rPr>
        <w:t>ДОКУМЕНТЫ ДЛЯ ПОЛУЧЕНИЯ ПАСПОРТА.</w:t>
      </w:r>
    </w:p>
    <w:p w:rsidR="00677035" w:rsidRPr="00C63BD4" w:rsidRDefault="00677035" w:rsidP="00677035">
      <w:pPr>
        <w:numPr>
          <w:ilvl w:val="0"/>
          <w:numId w:val="19"/>
        </w:numPr>
        <w:rPr>
          <w:b/>
          <w:sz w:val="18"/>
          <w:szCs w:val="18"/>
          <w:lang w:val="en-US"/>
        </w:rPr>
      </w:pPr>
      <w:r w:rsidRPr="00C63BD4">
        <w:rPr>
          <w:b/>
          <w:sz w:val="18"/>
          <w:szCs w:val="18"/>
          <w:lang w:val="en-US"/>
        </w:rPr>
        <w:t>4 фото размером (3,5*4,5)</w:t>
      </w:r>
    </w:p>
    <w:p w:rsidR="00677035" w:rsidRPr="00C63BD4" w:rsidRDefault="00677035" w:rsidP="00677035">
      <w:pPr>
        <w:numPr>
          <w:ilvl w:val="0"/>
          <w:numId w:val="19"/>
        </w:numPr>
        <w:rPr>
          <w:b/>
          <w:sz w:val="18"/>
          <w:szCs w:val="18"/>
          <w:lang w:val="en-US"/>
        </w:rPr>
      </w:pPr>
      <w:r w:rsidRPr="00C63BD4">
        <w:rPr>
          <w:b/>
          <w:sz w:val="18"/>
          <w:szCs w:val="18"/>
          <w:lang w:val="en-US"/>
        </w:rPr>
        <w:t>Свидетельство о рождении</w:t>
      </w:r>
    </w:p>
    <w:p w:rsidR="00677035" w:rsidRPr="00C63BD4" w:rsidRDefault="00677035" w:rsidP="00677035">
      <w:pPr>
        <w:numPr>
          <w:ilvl w:val="0"/>
          <w:numId w:val="19"/>
        </w:numPr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Квитанция об уплате за бланк паспорта</w:t>
      </w:r>
    </w:p>
    <w:p w:rsidR="00677035" w:rsidRPr="00C63BD4" w:rsidRDefault="00957C73" w:rsidP="00677035">
      <w:pPr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№3</w:t>
      </w:r>
    </w:p>
    <w:p w:rsidR="00BA7FF7" w:rsidRPr="00C63BD4" w:rsidRDefault="00BA7FF7" w:rsidP="00677035">
      <w:pPr>
        <w:jc w:val="right"/>
        <w:rPr>
          <w:b/>
          <w:sz w:val="18"/>
          <w:szCs w:val="18"/>
        </w:rPr>
      </w:pPr>
    </w:p>
    <w:p w:rsidR="00677035" w:rsidRPr="00C63BD4" w:rsidRDefault="00677035" w:rsidP="00677035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ПОЛЕЗНЫЕ ТЕЛЕФОНЫ</w:t>
      </w:r>
    </w:p>
    <w:p w:rsidR="00677035" w:rsidRPr="00C63BD4" w:rsidRDefault="00677035" w:rsidP="00677035">
      <w:pPr>
        <w:jc w:val="center"/>
        <w:rPr>
          <w:b/>
          <w:sz w:val="18"/>
          <w:szCs w:val="18"/>
        </w:rPr>
      </w:pPr>
    </w:p>
    <w:p w:rsidR="00A83CA6" w:rsidRDefault="00A83CA6" w:rsidP="00A83CA6">
      <w:pPr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2</w:t>
      </w:r>
      <w:r w:rsidR="00310692">
        <w:rPr>
          <w:b/>
          <w:sz w:val="18"/>
          <w:szCs w:val="18"/>
        </w:rPr>
        <w:t>-</w:t>
      </w:r>
      <w:r w:rsidRPr="00C63BD4">
        <w:rPr>
          <w:b/>
          <w:sz w:val="18"/>
          <w:szCs w:val="18"/>
        </w:rPr>
        <w:t>140</w:t>
      </w:r>
      <w:r w:rsidR="00310692">
        <w:rPr>
          <w:b/>
          <w:sz w:val="18"/>
          <w:szCs w:val="18"/>
        </w:rPr>
        <w:t>-</w:t>
      </w:r>
      <w:r w:rsidRPr="00C63BD4">
        <w:rPr>
          <w:b/>
          <w:sz w:val="18"/>
          <w:szCs w:val="18"/>
        </w:rPr>
        <w:t xml:space="preserve">740 Диспетчерская (круглосуточная) по всем аварийным ситуациям в выходные, праздничные дни и в вечернее время. </w:t>
      </w:r>
    </w:p>
    <w:p w:rsidR="00310692" w:rsidRPr="00C63BD4" w:rsidRDefault="006E3C5A" w:rsidP="00A83CA6">
      <w:r>
        <w:rPr>
          <w:b/>
          <w:sz w:val="18"/>
          <w:szCs w:val="18"/>
        </w:rPr>
        <w:t>301-10-03</w:t>
      </w:r>
      <w:r w:rsidR="00310692">
        <w:rPr>
          <w:b/>
          <w:sz w:val="18"/>
          <w:szCs w:val="18"/>
        </w:rPr>
        <w:t xml:space="preserve"> Прием заявок  </w:t>
      </w:r>
      <w:r w:rsidR="00310692" w:rsidRPr="00C63BD4">
        <w:rPr>
          <w:b/>
          <w:sz w:val="18"/>
          <w:szCs w:val="18"/>
        </w:rPr>
        <w:t>АО «Управляющая компания «Микрорайон Волгоградский»</w:t>
      </w:r>
    </w:p>
    <w:p w:rsidR="00677035" w:rsidRPr="00C63BD4" w:rsidRDefault="006E3C5A" w:rsidP="00677035">
      <w:pPr>
        <w:rPr>
          <w:b/>
          <w:sz w:val="18"/>
          <w:szCs w:val="18"/>
        </w:rPr>
      </w:pPr>
      <w:r>
        <w:rPr>
          <w:b/>
          <w:sz w:val="18"/>
          <w:szCs w:val="18"/>
        </w:rPr>
        <w:t>301-10-08</w:t>
      </w:r>
      <w:r w:rsidR="00677035" w:rsidRPr="00C63BD4">
        <w:rPr>
          <w:b/>
          <w:sz w:val="18"/>
          <w:szCs w:val="18"/>
        </w:rPr>
        <w:t xml:space="preserve"> Эксплуатация </w:t>
      </w:r>
      <w:r w:rsidR="00633DFF" w:rsidRPr="00C63BD4">
        <w:rPr>
          <w:b/>
          <w:sz w:val="18"/>
          <w:szCs w:val="18"/>
        </w:rPr>
        <w:t xml:space="preserve">АО «Управляющая компания </w:t>
      </w:r>
      <w:r w:rsidR="00677035" w:rsidRPr="00C63BD4">
        <w:rPr>
          <w:b/>
          <w:sz w:val="18"/>
          <w:szCs w:val="18"/>
        </w:rPr>
        <w:t>«Микрорайон Волгоградский»</w:t>
      </w:r>
    </w:p>
    <w:p w:rsidR="00633DFF" w:rsidRPr="00C63BD4" w:rsidRDefault="006E3C5A" w:rsidP="00677035">
      <w:pPr>
        <w:rPr>
          <w:b/>
          <w:sz w:val="18"/>
          <w:szCs w:val="18"/>
        </w:rPr>
      </w:pPr>
      <w:r>
        <w:rPr>
          <w:b/>
          <w:sz w:val="18"/>
          <w:szCs w:val="18"/>
        </w:rPr>
        <w:t>301-10-09</w:t>
      </w:r>
      <w:r w:rsidR="00677035" w:rsidRPr="00C63BD4">
        <w:rPr>
          <w:b/>
          <w:sz w:val="18"/>
          <w:szCs w:val="18"/>
        </w:rPr>
        <w:t xml:space="preserve"> </w:t>
      </w:r>
      <w:r w:rsidR="00A83CA6" w:rsidRPr="00C63BD4">
        <w:rPr>
          <w:b/>
          <w:sz w:val="18"/>
          <w:szCs w:val="18"/>
        </w:rPr>
        <w:t>П</w:t>
      </w:r>
      <w:r w:rsidR="00677035" w:rsidRPr="00C63BD4">
        <w:rPr>
          <w:b/>
          <w:sz w:val="18"/>
          <w:szCs w:val="18"/>
        </w:rPr>
        <w:t>аспортист</w:t>
      </w:r>
      <w:r w:rsidR="00633DFF" w:rsidRPr="00C63BD4">
        <w:rPr>
          <w:b/>
          <w:sz w:val="18"/>
          <w:szCs w:val="18"/>
        </w:rPr>
        <w:t xml:space="preserve"> АО «Управляющая компания «Микрорайон Волгоградский»</w:t>
      </w:r>
    </w:p>
    <w:p w:rsidR="00677035" w:rsidRPr="00C63BD4" w:rsidRDefault="00677035" w:rsidP="00677035">
      <w:pPr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212-18-50 Аварийная по холодной воде.</w:t>
      </w:r>
    </w:p>
    <w:p w:rsidR="00677035" w:rsidRPr="00C63BD4" w:rsidRDefault="00677035" w:rsidP="00677035">
      <w:pPr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246-76-63 Служба спасения «СОВА»</w:t>
      </w:r>
    </w:p>
    <w:p w:rsidR="00677035" w:rsidRPr="00C63BD4" w:rsidRDefault="00677035" w:rsidP="00677035">
      <w:pPr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242-02-02 Дежурный РУВД Верх-Исетского района</w:t>
      </w:r>
      <w:r w:rsidR="00F81862">
        <w:rPr>
          <w:b/>
          <w:sz w:val="18"/>
          <w:szCs w:val="18"/>
        </w:rPr>
        <w:t xml:space="preserve"> ул.Крылова</w:t>
      </w:r>
      <w:r w:rsidR="00FA47EA">
        <w:rPr>
          <w:b/>
          <w:sz w:val="18"/>
          <w:szCs w:val="18"/>
        </w:rPr>
        <w:t>,</w:t>
      </w:r>
      <w:r w:rsidR="00F81862">
        <w:rPr>
          <w:b/>
          <w:sz w:val="18"/>
          <w:szCs w:val="18"/>
        </w:rPr>
        <w:t xml:space="preserve"> 1а</w:t>
      </w:r>
    </w:p>
    <w:p w:rsidR="00677035" w:rsidRPr="00C63BD4" w:rsidRDefault="003D0318" w:rsidP="00677035">
      <w:pPr>
        <w:rPr>
          <w:b/>
          <w:sz w:val="18"/>
          <w:szCs w:val="18"/>
        </w:rPr>
      </w:pPr>
      <w:r>
        <w:rPr>
          <w:b/>
          <w:sz w:val="18"/>
          <w:szCs w:val="18"/>
        </w:rPr>
        <w:t>289</w:t>
      </w:r>
      <w:r w:rsidR="00173601" w:rsidRPr="00C63BD4">
        <w:rPr>
          <w:b/>
          <w:sz w:val="18"/>
          <w:szCs w:val="18"/>
        </w:rPr>
        <w:t>-0</w:t>
      </w:r>
      <w:r>
        <w:rPr>
          <w:b/>
          <w:sz w:val="18"/>
          <w:szCs w:val="18"/>
        </w:rPr>
        <w:t>3</w:t>
      </w:r>
      <w:r w:rsidR="00173601" w:rsidRPr="00C63BD4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13</w:t>
      </w:r>
      <w:r w:rsidR="00C179F5" w:rsidRPr="00C63BD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15</w:t>
      </w:r>
      <w:r w:rsidR="00C179F5" w:rsidRPr="00C63BD4">
        <w:rPr>
          <w:b/>
          <w:sz w:val="18"/>
          <w:szCs w:val="18"/>
        </w:rPr>
        <w:t>)</w:t>
      </w:r>
      <w:r w:rsidR="00E6355A" w:rsidRPr="00C63BD4">
        <w:rPr>
          <w:b/>
          <w:sz w:val="18"/>
          <w:szCs w:val="18"/>
        </w:rPr>
        <w:t xml:space="preserve"> Обслуживание домофонов (ИП Политов) </w:t>
      </w:r>
      <w:r w:rsidR="00F81862">
        <w:rPr>
          <w:b/>
          <w:sz w:val="18"/>
          <w:szCs w:val="18"/>
        </w:rPr>
        <w:t>ул.</w:t>
      </w:r>
      <w:r w:rsidR="00E6355A" w:rsidRPr="00C63BD4">
        <w:rPr>
          <w:b/>
          <w:sz w:val="18"/>
          <w:szCs w:val="18"/>
        </w:rPr>
        <w:t>Соболева</w:t>
      </w:r>
      <w:r w:rsidR="00FA47EA">
        <w:rPr>
          <w:b/>
          <w:sz w:val="18"/>
          <w:szCs w:val="18"/>
        </w:rPr>
        <w:t>,</w:t>
      </w:r>
      <w:r w:rsidR="00E6355A" w:rsidRPr="00C63BD4">
        <w:rPr>
          <w:b/>
          <w:sz w:val="18"/>
          <w:szCs w:val="18"/>
        </w:rPr>
        <w:t xml:space="preserve"> 19</w:t>
      </w:r>
    </w:p>
    <w:p w:rsidR="00BA7FF7" w:rsidRPr="00C63BD4" w:rsidRDefault="00677035" w:rsidP="00677035">
      <w:pPr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245-14-13 АКАДО кабельное телевидение</w:t>
      </w:r>
    </w:p>
    <w:p w:rsidR="00220668" w:rsidRPr="00C63BD4" w:rsidRDefault="00220668" w:rsidP="00220668">
      <w:pPr>
        <w:pStyle w:val="a5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№4</w:t>
      </w:r>
    </w:p>
    <w:p w:rsidR="00220668" w:rsidRPr="00C63BD4" w:rsidRDefault="00220668" w:rsidP="00220668">
      <w:pPr>
        <w:pStyle w:val="a5"/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СВЕДЕНИЯ О НАЛИЧИИ И ТИПЕ УСТАНОВЛЕННЫХ ПРИБОРОВ УЧЕТА</w:t>
      </w:r>
    </w:p>
    <w:p w:rsidR="00220668" w:rsidRPr="00C63BD4" w:rsidRDefault="00220668" w:rsidP="00220668">
      <w:pPr>
        <w:pStyle w:val="a5"/>
        <w:jc w:val="center"/>
        <w:rPr>
          <w:b/>
          <w:sz w:val="18"/>
          <w:szCs w:val="18"/>
        </w:rPr>
      </w:pPr>
    </w:p>
    <w:p w:rsidR="00220668" w:rsidRPr="00C63BD4" w:rsidRDefault="00513990" w:rsidP="00513990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В квартире установлены (не установлены) индивидуальные  приборы учета:</w:t>
      </w:r>
    </w:p>
    <w:p w:rsidR="00513990" w:rsidRPr="00C63BD4" w:rsidRDefault="009C4091" w:rsidP="00513990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 xml:space="preserve">1. </w:t>
      </w:r>
      <w:r w:rsidR="00513990" w:rsidRPr="00C63BD4">
        <w:rPr>
          <w:sz w:val="18"/>
          <w:szCs w:val="18"/>
        </w:rPr>
        <w:t>Тип ________________________________________________________________________________________________________</w:t>
      </w:r>
    </w:p>
    <w:p w:rsidR="00513990" w:rsidRPr="00C63BD4" w:rsidRDefault="00513990" w:rsidP="00513990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и место установки (введения в эксплуатацию)___________________________________________________________________</w:t>
      </w:r>
    </w:p>
    <w:p w:rsidR="00A018C9" w:rsidRPr="00C63BD4" w:rsidRDefault="00A018C9" w:rsidP="00513990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опломбирования прибора____________________________________________________________________________________</w:t>
      </w:r>
    </w:p>
    <w:p w:rsidR="00A018C9" w:rsidRPr="00C63BD4" w:rsidRDefault="00A018C9" w:rsidP="00513990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Срок проведения очередной поверки_______________________________________________________________________________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В квартире установлены (не установлены) индивидуальные  приборы учета: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2. Тип ________________________________________________________________________________________________________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и место установки (введения в эксплуатацию)___________________________________________________________________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опломбирования прибора____________________________________________________________________________________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Срок проведения очередной поверки_______________________________________________________________________________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В квартире установлены (не установлены) индивидуальные  приборы учета: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3. Тип ________________________________________________________________________________________________________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и место установки (введения в эксплуатацию)___________________________________________________________________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опломбирования прибора____________________________________________________________________________________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Срок проведения очередной поверки_______________________________________________________________________________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В квартире установлены (не установлены) индивидуальные  приборы учета: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4. Тип ________________________________________________________________________________________________________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и место установки (введения в эксплуатацию)___________________________________________________________________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Дата опломбирования прибора____________________________________________________________________________________</w:t>
      </w:r>
    </w:p>
    <w:p w:rsidR="00C0106C" w:rsidRPr="00C63BD4" w:rsidRDefault="00C0106C" w:rsidP="00C0106C">
      <w:pPr>
        <w:pStyle w:val="a5"/>
        <w:jc w:val="both"/>
        <w:rPr>
          <w:sz w:val="18"/>
          <w:szCs w:val="18"/>
        </w:rPr>
      </w:pPr>
      <w:r w:rsidRPr="00C63BD4">
        <w:rPr>
          <w:sz w:val="18"/>
          <w:szCs w:val="18"/>
        </w:rPr>
        <w:t>Срок проведения очередной поверки_______________________________________________________________________________</w:t>
      </w:r>
    </w:p>
    <w:p w:rsidR="00C0106C" w:rsidRPr="00FA07FB" w:rsidRDefault="00C0106C" w:rsidP="00513990">
      <w:pPr>
        <w:pStyle w:val="a5"/>
        <w:jc w:val="both"/>
        <w:rPr>
          <w:sz w:val="10"/>
          <w:szCs w:val="10"/>
        </w:rPr>
      </w:pPr>
    </w:p>
    <w:p w:rsidR="00D739F9" w:rsidRPr="00C63BD4" w:rsidRDefault="00D739F9" w:rsidP="00D739F9">
      <w:pPr>
        <w:pStyle w:val="a5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№5</w:t>
      </w:r>
    </w:p>
    <w:p w:rsidR="007B20BA" w:rsidRPr="00C63BD4" w:rsidRDefault="007B20BA" w:rsidP="00D739F9">
      <w:pPr>
        <w:pStyle w:val="a5"/>
        <w:jc w:val="right"/>
        <w:rPr>
          <w:b/>
          <w:sz w:val="18"/>
          <w:szCs w:val="18"/>
        </w:rPr>
      </w:pPr>
    </w:p>
    <w:p w:rsidR="00B27ECC" w:rsidRPr="00C63BD4" w:rsidRDefault="00B27ECC" w:rsidP="004E1FF8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C63BD4">
        <w:rPr>
          <w:b/>
          <w:bCs/>
          <w:sz w:val="18"/>
          <w:szCs w:val="18"/>
        </w:rPr>
        <w:t xml:space="preserve">Состав общего имущества </w:t>
      </w:r>
      <w:r w:rsidR="00076868" w:rsidRPr="00C63BD4">
        <w:rPr>
          <w:b/>
          <w:bCs/>
          <w:sz w:val="18"/>
          <w:szCs w:val="18"/>
        </w:rPr>
        <w:t>д</w:t>
      </w:r>
      <w:r w:rsidRPr="00C63BD4">
        <w:rPr>
          <w:b/>
          <w:bCs/>
          <w:sz w:val="18"/>
          <w:szCs w:val="18"/>
        </w:rPr>
        <w:t xml:space="preserve">ома, в отношении которого Управляющей организацией </w:t>
      </w:r>
      <w:r w:rsidR="00322213" w:rsidRPr="00C63BD4">
        <w:rPr>
          <w:b/>
          <w:bCs/>
          <w:sz w:val="18"/>
          <w:szCs w:val="18"/>
        </w:rPr>
        <w:t>осуществля</w:t>
      </w:r>
      <w:r w:rsidR="003A2962" w:rsidRPr="00C63BD4">
        <w:rPr>
          <w:b/>
          <w:bCs/>
          <w:sz w:val="18"/>
          <w:szCs w:val="18"/>
        </w:rPr>
        <w:t>ется</w:t>
      </w:r>
      <w:r w:rsidR="00322213" w:rsidRPr="00C63BD4">
        <w:rPr>
          <w:b/>
          <w:bCs/>
          <w:sz w:val="18"/>
          <w:szCs w:val="18"/>
        </w:rPr>
        <w:t xml:space="preserve"> управление:</w:t>
      </w:r>
    </w:p>
    <w:p w:rsidR="00076868" w:rsidRPr="00FA07FB" w:rsidRDefault="00076868" w:rsidP="004E1FF8">
      <w:pPr>
        <w:autoSpaceDE w:val="0"/>
        <w:autoSpaceDN w:val="0"/>
        <w:adjustRightInd w:val="0"/>
        <w:ind w:firstLine="540"/>
        <w:jc w:val="both"/>
        <w:rPr>
          <w:b/>
          <w:bCs/>
          <w:sz w:val="8"/>
          <w:szCs w:val="8"/>
        </w:rPr>
      </w:pPr>
    </w:p>
    <w:p w:rsidR="004E1FF8" w:rsidRPr="00C63BD4" w:rsidRDefault="00765D9A" w:rsidP="004E1FF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-</w:t>
      </w:r>
      <w:r w:rsidR="004E1FF8" w:rsidRPr="00C63BD4">
        <w:rPr>
          <w:bCs/>
          <w:sz w:val="18"/>
          <w:szCs w:val="18"/>
        </w:rPr>
        <w:t xml:space="preserve">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</w:t>
      </w:r>
      <w:r w:rsidR="00A345C8">
        <w:rPr>
          <w:bCs/>
          <w:sz w:val="18"/>
          <w:szCs w:val="18"/>
        </w:rPr>
        <w:t>+</w:t>
      </w:r>
      <w:r w:rsidR="004E1FF8" w:rsidRPr="00C63BD4">
        <w:rPr>
          <w:bCs/>
          <w:sz w:val="18"/>
          <w:szCs w:val="18"/>
        </w:rPr>
        <w:t>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4E1FF8" w:rsidRPr="00C63BD4" w:rsidRDefault="00765D9A" w:rsidP="004E1FF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lastRenderedPageBreak/>
        <w:t>-</w:t>
      </w:r>
      <w:r w:rsidR="004E1FF8" w:rsidRPr="00C63BD4">
        <w:rPr>
          <w:bCs/>
          <w:sz w:val="18"/>
          <w:szCs w:val="18"/>
        </w:rPr>
        <w:t xml:space="preserve">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4E1FF8" w:rsidRPr="00C63BD4" w:rsidRDefault="00765D9A" w:rsidP="004E1FF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 xml:space="preserve">- </w:t>
      </w:r>
      <w:r w:rsidR="004E1FF8" w:rsidRPr="00C63BD4">
        <w:rPr>
          <w:bCs/>
          <w:sz w:val="18"/>
          <w:szCs w:val="18"/>
        </w:rPr>
        <w:t>земельный участок, на котором расположен данный дом,</w:t>
      </w:r>
      <w:r w:rsidRPr="00C63BD4">
        <w:rPr>
          <w:bCs/>
          <w:sz w:val="18"/>
          <w:szCs w:val="18"/>
        </w:rPr>
        <w:t xml:space="preserve"> с границами, определенными в соответствии с действующим законодательством,</w:t>
      </w:r>
      <w:r w:rsidR="004E1FF8" w:rsidRPr="00C63BD4">
        <w:rPr>
          <w:bCs/>
          <w:sz w:val="18"/>
          <w:szCs w:val="18"/>
        </w:rPr>
        <w:t xml:space="preserve"> с элементами озеленения и благоустройства</w:t>
      </w:r>
      <w:r w:rsidR="003504EF" w:rsidRPr="00C63BD4">
        <w:rPr>
          <w:bCs/>
          <w:sz w:val="18"/>
          <w:szCs w:val="18"/>
        </w:rPr>
        <w:t>:</w:t>
      </w:r>
    </w:p>
    <w:p w:rsidR="00D739F9" w:rsidRPr="00C63BD4" w:rsidRDefault="003504EF" w:rsidP="00A73451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- иные, предназначенные для обслуживания, эксплуатации и благоустройства дома объекты, в т.ч. трансформаторные подстанции, тепловые пункты, автостоянки, детские и спорти</w:t>
      </w:r>
      <w:r w:rsidR="00A73451" w:rsidRPr="00C63BD4">
        <w:rPr>
          <w:bCs/>
          <w:sz w:val="18"/>
          <w:szCs w:val="18"/>
        </w:rPr>
        <w:t>в</w:t>
      </w:r>
      <w:r w:rsidRPr="00C63BD4">
        <w:rPr>
          <w:bCs/>
          <w:sz w:val="18"/>
          <w:szCs w:val="18"/>
        </w:rPr>
        <w:t>ные площадки, расположенные в границах земельного участка.</w:t>
      </w:r>
    </w:p>
    <w:p w:rsidR="00B4540E" w:rsidRPr="00FA07FB" w:rsidRDefault="00B4540E" w:rsidP="00A73451">
      <w:pPr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B4540E" w:rsidRPr="00C63BD4" w:rsidRDefault="00B4540E" w:rsidP="0063128E">
      <w:pPr>
        <w:autoSpaceDE w:val="0"/>
        <w:autoSpaceDN w:val="0"/>
        <w:adjustRightInd w:val="0"/>
        <w:ind w:left="6804"/>
        <w:jc w:val="right"/>
        <w:rPr>
          <w:bCs/>
          <w:sz w:val="18"/>
          <w:szCs w:val="18"/>
        </w:rPr>
      </w:pPr>
      <w:r w:rsidRPr="00C63BD4">
        <w:rPr>
          <w:b/>
          <w:bCs/>
          <w:sz w:val="18"/>
          <w:szCs w:val="18"/>
        </w:rPr>
        <w:t xml:space="preserve">Приложение № 6 </w:t>
      </w:r>
    </w:p>
    <w:p w:rsidR="001A0D4A" w:rsidRPr="00C63BD4" w:rsidRDefault="001A0D4A" w:rsidP="001A0D4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Перечень работ и (или) услуг по содержанию и ремонту общего имущества в МКД</w:t>
      </w:r>
    </w:p>
    <w:p w:rsidR="001A0D4A" w:rsidRPr="00AE6BB8" w:rsidRDefault="001A0D4A" w:rsidP="001A0D4A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1. Работы, выполняемые в отношении всех видов фундаментов: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технического состояния видимых частей конструкций с выявлением: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признаков неравномерных осадок фундаментов всех типов;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2. Работы, выполняемые в зданиях с подвалами: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3. Работы, выполняемые для надлежащего содержания стен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4. Работы, выполняемые в целях надлежащего содержания перекрытий и покрытий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5. Работы, выполняемые в целях надлежащего содержания колонн и столбов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7. Работы, выполняемые в целях надлежащего содержания крыш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кровли на отсутствие протечек;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молниезащитных устройств, заземления мачт и другого оборудования, расположенного на крыше;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температурно-влажностного режима и воздухообмена на чердаке;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оборудования или устройств, предотвращающих образование наледи и сосулек;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lastRenderedPageBreak/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и при необходимости очистка кровли от скопления снега и наледи;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8. Работы, выполняемые в целях надлежащего содержания лестниц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9. Работы, выполняемые в целях надлежащего содержания фасадов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</w:t>
      </w:r>
      <w:r w:rsidR="00475BB0">
        <w:rPr>
          <w:bCs/>
          <w:sz w:val="18"/>
          <w:szCs w:val="18"/>
        </w:rPr>
        <w:t>1</w:t>
      </w:r>
      <w:r w:rsidRPr="00C63BD4">
        <w:rPr>
          <w:bCs/>
          <w:sz w:val="18"/>
          <w:szCs w:val="18"/>
        </w:rPr>
        <w:t>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состояния основания, поверхностного слоя</w:t>
      </w:r>
      <w:r w:rsidR="00475BB0">
        <w:rPr>
          <w:bCs/>
          <w:sz w:val="18"/>
          <w:szCs w:val="18"/>
        </w:rPr>
        <w:t>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</w:t>
      </w:r>
      <w:r w:rsidR="00475BB0">
        <w:rPr>
          <w:bCs/>
          <w:sz w:val="18"/>
          <w:szCs w:val="18"/>
        </w:rPr>
        <w:t>2</w:t>
      </w:r>
      <w:r w:rsidRPr="00C63BD4">
        <w:rPr>
          <w:bCs/>
          <w:sz w:val="18"/>
          <w:szCs w:val="18"/>
        </w:rPr>
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A0D4A" w:rsidRPr="00FA07FB" w:rsidRDefault="001A0D4A" w:rsidP="001A0D4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6"/>
          <w:szCs w:val="6"/>
        </w:rPr>
      </w:pPr>
    </w:p>
    <w:p w:rsidR="001A0D4A" w:rsidRPr="00C63BD4" w:rsidRDefault="001A0D4A" w:rsidP="001A0D4A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II. Работы, необходимые для надлежащего содержания</w:t>
      </w:r>
    </w:p>
    <w:p w:rsidR="001A0D4A" w:rsidRPr="00C63BD4" w:rsidRDefault="001A0D4A" w:rsidP="001A0D4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оборудования и систем инженерно-технического обеспечения,</w:t>
      </w:r>
    </w:p>
    <w:p w:rsidR="001A0D4A" w:rsidRPr="00C63BD4" w:rsidRDefault="001A0D4A" w:rsidP="001A0D4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входящих в состав общего имущества в многоквартирном доме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14. Работы, выполняемые в целях надлежащего содержания систем вентиляции и дымоудаления многоквартирных домов: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утепления теплых чердаков, плотности закрытия входов на них;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и обеспечение исправного состояния систем автоматического дымоудаления;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сезонное открытие и закрытие калорифера со стороны подвода воздуха;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</w:t>
      </w:r>
      <w:r w:rsidR="00060571">
        <w:rPr>
          <w:bCs/>
          <w:sz w:val="18"/>
          <w:szCs w:val="18"/>
        </w:rPr>
        <w:t>5</w:t>
      </w:r>
      <w:r w:rsidRPr="00C63BD4">
        <w:rPr>
          <w:bCs/>
          <w:sz w:val="18"/>
          <w:szCs w:val="18"/>
        </w:rPr>
        <w:t>. Работы, выполняемые в целях надлежащего содержания индивидуальных тепловых пунктов в многоквартирных домах: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</w:t>
      </w:r>
      <w:r w:rsidR="00672202">
        <w:rPr>
          <w:bCs/>
          <w:sz w:val="18"/>
          <w:szCs w:val="18"/>
        </w:rPr>
        <w:t>6</w:t>
      </w:r>
      <w:r w:rsidRPr="00C63BD4">
        <w:rPr>
          <w:bCs/>
          <w:sz w:val="18"/>
          <w:szCs w:val="18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lastRenderedPageBreak/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восстановление исправности элементов внутренней канализации, канализационных вытяжек, внутреннего водостока;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промывка участков водопровода после выполнения ремонтно-строительных работ на водопроводе;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1</w:t>
      </w:r>
      <w:r w:rsidR="00A65105">
        <w:rPr>
          <w:bCs/>
          <w:sz w:val="18"/>
          <w:szCs w:val="18"/>
        </w:rPr>
        <w:t>7</w:t>
      </w:r>
      <w:r w:rsidRPr="00C63BD4">
        <w:rPr>
          <w:bCs/>
          <w:sz w:val="18"/>
          <w:szCs w:val="18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удаление воздуха из системы отопления;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промывка централизованных систем теплоснабжения для удаления накипно-коррозионных отложений.</w:t>
      </w:r>
    </w:p>
    <w:p w:rsidR="001A0D4A" w:rsidRPr="00C63BD4" w:rsidRDefault="00A65105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18</w:t>
      </w:r>
      <w:r w:rsidR="001A0D4A" w:rsidRPr="00C63BD4">
        <w:rPr>
          <w:bCs/>
          <w:sz w:val="18"/>
          <w:szCs w:val="18"/>
        </w:rPr>
        <w:t xml:space="preserve">. Работы, выполняемые в целях надлежащего </w:t>
      </w:r>
      <w:r>
        <w:rPr>
          <w:bCs/>
          <w:sz w:val="18"/>
          <w:szCs w:val="18"/>
        </w:rPr>
        <w:t>содержания электрооборудования в м</w:t>
      </w:r>
      <w:r w:rsidR="001A0D4A" w:rsidRPr="00C63BD4">
        <w:rPr>
          <w:bCs/>
          <w:sz w:val="18"/>
          <w:szCs w:val="18"/>
        </w:rPr>
        <w:t>ногоквартирном доме: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проверка и обеспечение работоспособности устройств защитного отключения;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A0D4A" w:rsidRPr="00C63BD4" w:rsidRDefault="00C131B0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19</w:t>
      </w:r>
      <w:r w:rsidR="001A0D4A" w:rsidRPr="00C63BD4">
        <w:rPr>
          <w:bCs/>
          <w:sz w:val="18"/>
          <w:szCs w:val="18"/>
        </w:rPr>
        <w:t>. Работы, выполняемые в целях надлежащего содержания и ремонта лифта (лифтов) в многоквартирном доме: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организация системы диспетчерского контроля и обеспечение диспетчерской связи с кабиной лифта;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обеспечение проведения осмотров, технического обслуживания и ремонт лифта (лифтов);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обеспечение проведения аварийного обслуживания лифта (лифтов);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1A0D4A" w:rsidRPr="00C63BD4" w:rsidRDefault="001A0D4A" w:rsidP="001A0D4A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III. Работы и услуги по содержанию иного общего имущества</w:t>
      </w:r>
    </w:p>
    <w:p w:rsidR="001A0D4A" w:rsidRPr="00C63BD4" w:rsidRDefault="001A0D4A" w:rsidP="001A0D4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 многоквартирном доме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2</w:t>
      </w:r>
      <w:r w:rsidR="003F5588">
        <w:rPr>
          <w:bCs/>
          <w:sz w:val="18"/>
          <w:szCs w:val="18"/>
        </w:rPr>
        <w:t>0</w:t>
      </w:r>
      <w:r w:rsidRPr="00C63BD4">
        <w:rPr>
          <w:bCs/>
          <w:sz w:val="18"/>
          <w:szCs w:val="18"/>
        </w:rPr>
        <w:t>. Работы по содержанию помещений, входящих в состав общего имущества в многоквартирном доме: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сухая и влажная уборка тамбуров, холлов, коридоров, лифтовых площадок и лифтовых холлов и кабин, лестничных площадок и маршей;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мытье окон;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очистка систем защиты от грязи (металлических решеток, ячеистых покрытий, приямков, текстильных матов);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проведение дератизации и дезинсекции помещений, входящих в состав общего имущества в многоквартирном доме</w:t>
      </w:r>
      <w:r w:rsidR="00305058">
        <w:rPr>
          <w:bCs/>
          <w:sz w:val="18"/>
          <w:szCs w:val="18"/>
        </w:rPr>
        <w:t>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2</w:t>
      </w:r>
      <w:r w:rsidR="00985CFA">
        <w:rPr>
          <w:bCs/>
          <w:sz w:val="18"/>
          <w:szCs w:val="18"/>
        </w:rPr>
        <w:t>1</w:t>
      </w:r>
      <w:r w:rsidRPr="00C63BD4">
        <w:rPr>
          <w:bCs/>
          <w:sz w:val="18"/>
          <w:szCs w:val="18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очистка крышек люков колодцев и пожарных гидрантов от снега и льда толщиной слоя свыше 5 см;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 xml:space="preserve">очистка </w:t>
      </w:r>
      <w:r w:rsidR="00945EAD">
        <w:rPr>
          <w:bCs/>
          <w:sz w:val="18"/>
          <w:szCs w:val="18"/>
        </w:rPr>
        <w:t>тротуаров</w:t>
      </w:r>
      <w:r w:rsidRPr="00C63BD4">
        <w:rPr>
          <w:bCs/>
          <w:sz w:val="18"/>
          <w:szCs w:val="18"/>
        </w:rPr>
        <w:t xml:space="preserve"> от снега наносного происхождения (или подметание такой территории, свободной от снежного покрова);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 xml:space="preserve">очистка </w:t>
      </w:r>
      <w:r w:rsidR="00945EAD">
        <w:rPr>
          <w:bCs/>
          <w:sz w:val="18"/>
          <w:szCs w:val="18"/>
        </w:rPr>
        <w:t>тротуаров</w:t>
      </w:r>
      <w:r w:rsidR="00945EAD" w:rsidRPr="00C63BD4">
        <w:rPr>
          <w:bCs/>
          <w:sz w:val="18"/>
          <w:szCs w:val="18"/>
        </w:rPr>
        <w:t xml:space="preserve"> </w:t>
      </w:r>
      <w:r w:rsidRPr="00C63BD4">
        <w:rPr>
          <w:bCs/>
          <w:sz w:val="18"/>
          <w:szCs w:val="18"/>
        </w:rPr>
        <w:t>от наледи и льда;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уборка крыльца и площадки перед входом в подъезд.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2</w:t>
      </w:r>
      <w:r w:rsidR="00945EAD">
        <w:rPr>
          <w:bCs/>
          <w:sz w:val="18"/>
          <w:szCs w:val="18"/>
        </w:rPr>
        <w:t>2</w:t>
      </w:r>
      <w:r w:rsidRPr="00C63BD4">
        <w:rPr>
          <w:bCs/>
          <w:sz w:val="18"/>
          <w:szCs w:val="18"/>
        </w:rPr>
        <w:t>. Работы по содержанию придомовой территории в теплый период года: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подметание и уборка придомовой территории;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уборка и выкашивание газонов;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прочистка ливневой канализации;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уборка крыльца и площадки перед входом в подъезд, очистка металлической решетки и приямка.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2</w:t>
      </w:r>
      <w:r w:rsidR="00CA2393">
        <w:rPr>
          <w:bCs/>
          <w:sz w:val="18"/>
          <w:szCs w:val="18"/>
        </w:rPr>
        <w:t>3</w:t>
      </w:r>
      <w:r w:rsidRPr="00C63BD4">
        <w:rPr>
          <w:bCs/>
          <w:sz w:val="18"/>
          <w:szCs w:val="18"/>
        </w:rPr>
        <w:t>. Работы по обеспечению вывоза бытовых отходов</w:t>
      </w:r>
      <w:r w:rsidR="00CA2393">
        <w:rPr>
          <w:bCs/>
          <w:sz w:val="18"/>
          <w:szCs w:val="18"/>
        </w:rPr>
        <w:t>:</w:t>
      </w:r>
    </w:p>
    <w:p w:rsidR="001A0D4A" w:rsidRPr="00C63BD4" w:rsidRDefault="00CA2393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ежедневный</w:t>
      </w:r>
      <w:r w:rsidR="001A0D4A" w:rsidRPr="00C63BD4">
        <w:rPr>
          <w:bCs/>
          <w:sz w:val="18"/>
          <w:szCs w:val="18"/>
        </w:rPr>
        <w:t xml:space="preserve"> вывоз твердых бытовых отходов;</w:t>
      </w:r>
    </w:p>
    <w:p w:rsidR="001A0D4A" w:rsidRPr="00C63BD4" w:rsidRDefault="001A0D4A" w:rsidP="00CA239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 xml:space="preserve">вывоз </w:t>
      </w:r>
      <w:r w:rsidR="00CA2393">
        <w:rPr>
          <w:bCs/>
          <w:sz w:val="18"/>
          <w:szCs w:val="18"/>
        </w:rPr>
        <w:t>крупногабаритного мусора;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организация мест накопления бытовых отходов</w:t>
      </w:r>
      <w:r w:rsidR="00CA2393">
        <w:rPr>
          <w:bCs/>
          <w:sz w:val="18"/>
          <w:szCs w:val="18"/>
        </w:rPr>
        <w:t>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2</w:t>
      </w:r>
      <w:r w:rsidR="003E21CD">
        <w:rPr>
          <w:bCs/>
          <w:sz w:val="18"/>
          <w:szCs w:val="18"/>
        </w:rPr>
        <w:t>4</w:t>
      </w:r>
      <w:r w:rsidRPr="00C63BD4">
        <w:rPr>
          <w:bCs/>
          <w:sz w:val="18"/>
          <w:szCs w:val="18"/>
        </w:rPr>
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3BD4">
        <w:rPr>
          <w:bCs/>
          <w:sz w:val="18"/>
          <w:szCs w:val="18"/>
        </w:rPr>
        <w:t>2</w:t>
      </w:r>
      <w:r w:rsidR="003E21CD">
        <w:rPr>
          <w:bCs/>
          <w:sz w:val="18"/>
          <w:szCs w:val="18"/>
        </w:rPr>
        <w:t>5</w:t>
      </w:r>
      <w:r w:rsidRPr="00C63BD4">
        <w:rPr>
          <w:bCs/>
          <w:sz w:val="18"/>
          <w:szCs w:val="18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42F1A" w:rsidRDefault="00A42F1A" w:rsidP="0063128E">
      <w:pPr>
        <w:autoSpaceDE w:val="0"/>
        <w:autoSpaceDN w:val="0"/>
        <w:adjustRightInd w:val="0"/>
        <w:ind w:left="6804"/>
        <w:jc w:val="right"/>
        <w:rPr>
          <w:b/>
          <w:bCs/>
          <w:sz w:val="18"/>
          <w:szCs w:val="18"/>
        </w:rPr>
      </w:pPr>
    </w:p>
    <w:p w:rsidR="00A42F1A" w:rsidRDefault="00A42F1A" w:rsidP="0073172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57018" w:rsidRPr="00C63BD4" w:rsidRDefault="0063128E" w:rsidP="0063128E">
      <w:pPr>
        <w:autoSpaceDE w:val="0"/>
        <w:autoSpaceDN w:val="0"/>
        <w:adjustRightInd w:val="0"/>
        <w:ind w:left="6804"/>
        <w:jc w:val="right"/>
        <w:rPr>
          <w:bCs/>
          <w:sz w:val="18"/>
          <w:szCs w:val="18"/>
        </w:rPr>
      </w:pPr>
      <w:r w:rsidRPr="00C63BD4">
        <w:rPr>
          <w:b/>
          <w:bCs/>
          <w:sz w:val="18"/>
          <w:szCs w:val="18"/>
        </w:rPr>
        <w:t>П</w:t>
      </w:r>
      <w:r w:rsidR="00157018" w:rsidRPr="00C63BD4">
        <w:rPr>
          <w:b/>
          <w:bCs/>
          <w:sz w:val="18"/>
          <w:szCs w:val="18"/>
        </w:rPr>
        <w:t xml:space="preserve">риложение № 7 </w:t>
      </w:r>
    </w:p>
    <w:p w:rsidR="00157018" w:rsidRPr="00FA07FB" w:rsidRDefault="00157018" w:rsidP="0015701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57018" w:rsidRPr="00C63BD4" w:rsidRDefault="00157018" w:rsidP="001570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Перечень работ и услуг по управлению МКД, </w:t>
      </w:r>
    </w:p>
    <w:p w:rsidR="00157018" w:rsidRPr="00C63BD4" w:rsidRDefault="00157018" w:rsidP="0015701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63BD4">
        <w:rPr>
          <w:b/>
          <w:sz w:val="18"/>
          <w:szCs w:val="18"/>
        </w:rPr>
        <w:t>производимых и оказываемых Исполнителем в соответствии с настоящим договором</w:t>
      </w:r>
    </w:p>
    <w:p w:rsidR="001A0D4A" w:rsidRPr="00C63BD4" w:rsidRDefault="001A0D4A" w:rsidP="001A0D4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1</w:t>
      </w:r>
      <w:r w:rsidR="00157018" w:rsidRPr="00C63BD4">
        <w:rPr>
          <w:bCs/>
        </w:rPr>
        <w:t xml:space="preserve">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8" w:history="1">
        <w:r w:rsidR="00157018" w:rsidRPr="00C63BD4">
          <w:rPr>
            <w:bCs/>
          </w:rPr>
          <w:t>Правилами</w:t>
        </w:r>
      </w:hyperlink>
      <w:r w:rsidR="00157018" w:rsidRPr="00C63BD4">
        <w:rPr>
          <w:bCs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lastRenderedPageBreak/>
        <w:t>2</w:t>
      </w:r>
      <w:r w:rsidR="00157018" w:rsidRPr="00C63BD4">
        <w:rPr>
          <w:bCs/>
        </w:rPr>
        <w:t>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3</w:t>
      </w:r>
      <w:r w:rsidR="00157018" w:rsidRPr="00C63BD4">
        <w:rPr>
          <w:bCs/>
        </w:rPr>
        <w:t>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 xml:space="preserve">разработка с учетом минимального </w:t>
      </w:r>
      <w:hyperlink r:id="rId9" w:history="1">
        <w:r w:rsidRPr="00C63BD4">
          <w:rPr>
            <w:bCs/>
          </w:rPr>
          <w:t>перечня</w:t>
        </w:r>
      </w:hyperlink>
      <w:r w:rsidRPr="00C63BD4">
        <w:rPr>
          <w:bCs/>
        </w:rPr>
        <w:t xml:space="preserve"> перечня услуг и работ по содержанию и ремонту общего имущества в многоквартирном доме</w:t>
      </w:r>
      <w:r w:rsidR="00015469">
        <w:rPr>
          <w:bCs/>
        </w:rPr>
        <w:t>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4</w:t>
      </w:r>
      <w:r w:rsidR="00157018" w:rsidRPr="00C63BD4">
        <w:rPr>
          <w:bCs/>
        </w:rPr>
        <w:t>) доведение до сведения собственников помещений в многоквартирном доме</w:t>
      </w:r>
      <w:r w:rsidR="00D62230">
        <w:rPr>
          <w:bCs/>
        </w:rPr>
        <w:t xml:space="preserve"> </w:t>
      </w:r>
      <w:r w:rsidR="00157018" w:rsidRPr="00C63BD4">
        <w:rPr>
          <w:bCs/>
        </w:rPr>
        <w:t xml:space="preserve"> решений, принятых на собрании;</w:t>
      </w: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5</w:t>
      </w:r>
      <w:r w:rsidR="00157018" w:rsidRPr="00C63BD4">
        <w:rPr>
          <w:bCs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определение способа оказания услуг и выполнения работ;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выбор</w:t>
      </w:r>
      <w:r w:rsidR="00A92859">
        <w:rPr>
          <w:bCs/>
        </w:rPr>
        <w:t xml:space="preserve"> </w:t>
      </w:r>
      <w:r w:rsidRPr="00C63BD4">
        <w:rPr>
          <w:bCs/>
        </w:rPr>
        <w:t xml:space="preserve"> исполнителей услуг и работ по содержанию и ремонту общего имущества в многоквартирном доме</w:t>
      </w:r>
      <w:r w:rsidR="00A92859">
        <w:rPr>
          <w:bCs/>
        </w:rPr>
        <w:t xml:space="preserve"> (в случае оказания услуг сторонними </w:t>
      </w:r>
      <w:r w:rsidR="00D409DC">
        <w:rPr>
          <w:bCs/>
        </w:rPr>
        <w:t>организациями)</w:t>
      </w:r>
      <w:r w:rsidRPr="00C63BD4">
        <w:rPr>
          <w:bCs/>
        </w:rPr>
        <w:t xml:space="preserve"> на условиях, наиболее выгодных для собственников помещений в многоквартирном доме;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0" w:history="1">
        <w:r w:rsidRPr="00C63BD4">
          <w:rPr>
            <w:bCs/>
          </w:rPr>
          <w:t>законодательством</w:t>
        </w:r>
      </w:hyperlink>
      <w:r w:rsidRPr="00C63BD4">
        <w:rPr>
          <w:bCs/>
        </w:rPr>
        <w:t xml:space="preserve"> Российской Федерации);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6</w:t>
      </w:r>
      <w:r w:rsidR="00157018" w:rsidRPr="00C63BD4">
        <w:rPr>
          <w:bCs/>
        </w:rPr>
        <w:t>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7</w:t>
      </w:r>
      <w:r w:rsidR="00157018" w:rsidRPr="00C63BD4">
        <w:rPr>
          <w:bCs/>
        </w:rPr>
        <w:t>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1" w:history="1">
        <w:r w:rsidRPr="00C63BD4">
          <w:rPr>
            <w:bCs/>
          </w:rPr>
          <w:t>законодательства</w:t>
        </w:r>
      </w:hyperlink>
      <w:r w:rsidRPr="00C63BD4">
        <w:rPr>
          <w:bCs/>
        </w:rPr>
        <w:t xml:space="preserve"> Российской Федерации;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2" w:history="1">
        <w:r w:rsidRPr="00C63BD4">
          <w:rPr>
            <w:bCs/>
          </w:rPr>
          <w:t>законодательством</w:t>
        </w:r>
      </w:hyperlink>
      <w:r w:rsidRPr="00C63BD4">
        <w:rPr>
          <w:bCs/>
        </w:rPr>
        <w:t xml:space="preserve"> Российской Федерации;</w:t>
      </w:r>
    </w:p>
    <w:p w:rsidR="00157018" w:rsidRPr="00C63BD4" w:rsidRDefault="00627FC0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8</w:t>
      </w:r>
      <w:r w:rsidR="00157018" w:rsidRPr="00C63BD4">
        <w:rPr>
          <w:bCs/>
        </w:rPr>
        <w:t xml:space="preserve">) раскрытие информации о деятельности по управлению многоквартирным домом в соответствии со </w:t>
      </w:r>
      <w:hyperlink r:id="rId13" w:history="1">
        <w:r w:rsidR="00157018" w:rsidRPr="00C63BD4">
          <w:rPr>
            <w:bCs/>
          </w:rPr>
          <w:t>стандартом</w:t>
        </w:r>
      </w:hyperlink>
      <w:r w:rsidR="00157018" w:rsidRPr="00C63BD4">
        <w:rPr>
          <w:bCs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57018" w:rsidRPr="00C63BD4" w:rsidRDefault="00157018" w:rsidP="001570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C63BD4" w:rsidRPr="00157018" w:rsidRDefault="00157018" w:rsidP="006E116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BD4">
        <w:rPr>
          <w:bCs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</w:t>
      </w:r>
      <w:r w:rsidRPr="00157018">
        <w:rPr>
          <w:bCs/>
        </w:rPr>
        <w:t>мке.</w:t>
      </w:r>
    </w:p>
    <w:sectPr w:rsidR="00C63BD4" w:rsidRPr="00157018" w:rsidSect="00822668">
      <w:headerReference w:type="default" r:id="rId14"/>
      <w:pgSz w:w="11906" w:h="16838"/>
      <w:pgMar w:top="340" w:right="567" w:bottom="34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A4" w:rsidRDefault="001177A4">
      <w:r>
        <w:separator/>
      </w:r>
    </w:p>
  </w:endnote>
  <w:endnote w:type="continuationSeparator" w:id="0">
    <w:p w:rsidR="001177A4" w:rsidRDefault="0011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A4" w:rsidRDefault="001177A4">
      <w:r>
        <w:separator/>
      </w:r>
    </w:p>
  </w:footnote>
  <w:footnote w:type="continuationSeparator" w:id="0">
    <w:p w:rsidR="001177A4" w:rsidRDefault="0011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51066">
      <w:rPr>
        <w:noProof/>
      </w:rPr>
      <w:t>6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D"/>
    <w:rsid w:val="0000027E"/>
    <w:rsid w:val="00000D99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31073"/>
    <w:rsid w:val="00031AE0"/>
    <w:rsid w:val="000323C6"/>
    <w:rsid w:val="0003283C"/>
    <w:rsid w:val="000331B9"/>
    <w:rsid w:val="0003387E"/>
    <w:rsid w:val="00035F5E"/>
    <w:rsid w:val="00036B28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31E2"/>
    <w:rsid w:val="0009408B"/>
    <w:rsid w:val="00094615"/>
    <w:rsid w:val="00097147"/>
    <w:rsid w:val="000975D9"/>
    <w:rsid w:val="000A1703"/>
    <w:rsid w:val="000A1E88"/>
    <w:rsid w:val="000A28AB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101852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177A4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8698B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053"/>
    <w:rsid w:val="001C11D6"/>
    <w:rsid w:val="001C1DF4"/>
    <w:rsid w:val="001C2F4D"/>
    <w:rsid w:val="001C33C7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200484"/>
    <w:rsid w:val="00202C63"/>
    <w:rsid w:val="0020713F"/>
    <w:rsid w:val="00207327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21D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5058"/>
    <w:rsid w:val="00305A08"/>
    <w:rsid w:val="0030682A"/>
    <w:rsid w:val="00306C6D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4964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4731"/>
    <w:rsid w:val="00363AFA"/>
    <w:rsid w:val="003647FF"/>
    <w:rsid w:val="00367FBD"/>
    <w:rsid w:val="00374E13"/>
    <w:rsid w:val="00375621"/>
    <w:rsid w:val="00376545"/>
    <w:rsid w:val="00376A03"/>
    <w:rsid w:val="0038068A"/>
    <w:rsid w:val="003808F8"/>
    <w:rsid w:val="00381582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9AC"/>
    <w:rsid w:val="003C5300"/>
    <w:rsid w:val="003C78D9"/>
    <w:rsid w:val="003C7BB5"/>
    <w:rsid w:val="003C7F4A"/>
    <w:rsid w:val="003D0318"/>
    <w:rsid w:val="003D25B9"/>
    <w:rsid w:val="003D2887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71E5"/>
    <w:rsid w:val="00417CE2"/>
    <w:rsid w:val="00421118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A95"/>
    <w:rsid w:val="00455DB5"/>
    <w:rsid w:val="00455F16"/>
    <w:rsid w:val="00456A5A"/>
    <w:rsid w:val="004612FA"/>
    <w:rsid w:val="004627EB"/>
    <w:rsid w:val="00462A4F"/>
    <w:rsid w:val="00462B65"/>
    <w:rsid w:val="004640BE"/>
    <w:rsid w:val="00464800"/>
    <w:rsid w:val="00464B28"/>
    <w:rsid w:val="00465DF3"/>
    <w:rsid w:val="00467A74"/>
    <w:rsid w:val="00467F50"/>
    <w:rsid w:val="004701DC"/>
    <w:rsid w:val="00470259"/>
    <w:rsid w:val="0047181D"/>
    <w:rsid w:val="00473AD2"/>
    <w:rsid w:val="00475BB0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5DD"/>
    <w:rsid w:val="004D6013"/>
    <w:rsid w:val="004D6D3D"/>
    <w:rsid w:val="004D7B9C"/>
    <w:rsid w:val="004E1802"/>
    <w:rsid w:val="004E1FF8"/>
    <w:rsid w:val="004E2F06"/>
    <w:rsid w:val="004E37DC"/>
    <w:rsid w:val="004E48DA"/>
    <w:rsid w:val="004E7857"/>
    <w:rsid w:val="004F07BB"/>
    <w:rsid w:val="004F1722"/>
    <w:rsid w:val="004F18C9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A40"/>
    <w:rsid w:val="00531E2F"/>
    <w:rsid w:val="00532385"/>
    <w:rsid w:val="0053388C"/>
    <w:rsid w:val="00543357"/>
    <w:rsid w:val="00545545"/>
    <w:rsid w:val="00545AAB"/>
    <w:rsid w:val="00547211"/>
    <w:rsid w:val="0055009A"/>
    <w:rsid w:val="00550784"/>
    <w:rsid w:val="005528B3"/>
    <w:rsid w:val="00552BE9"/>
    <w:rsid w:val="0055772C"/>
    <w:rsid w:val="00560849"/>
    <w:rsid w:val="00561297"/>
    <w:rsid w:val="005623EB"/>
    <w:rsid w:val="00562928"/>
    <w:rsid w:val="005657BE"/>
    <w:rsid w:val="005661A1"/>
    <w:rsid w:val="00567AD0"/>
    <w:rsid w:val="00570EF0"/>
    <w:rsid w:val="00572C4C"/>
    <w:rsid w:val="00581582"/>
    <w:rsid w:val="005824BF"/>
    <w:rsid w:val="00582830"/>
    <w:rsid w:val="00583C4D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86D"/>
    <w:rsid w:val="005D4DB1"/>
    <w:rsid w:val="005D58FD"/>
    <w:rsid w:val="005D5954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4A28"/>
    <w:rsid w:val="00606B62"/>
    <w:rsid w:val="00611D45"/>
    <w:rsid w:val="00611D68"/>
    <w:rsid w:val="006146A3"/>
    <w:rsid w:val="006170E0"/>
    <w:rsid w:val="00617C7C"/>
    <w:rsid w:val="00620EE4"/>
    <w:rsid w:val="006225A0"/>
    <w:rsid w:val="00622CBB"/>
    <w:rsid w:val="00623E76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1753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997"/>
    <w:rsid w:val="006A7E0B"/>
    <w:rsid w:val="006B1042"/>
    <w:rsid w:val="006B1B57"/>
    <w:rsid w:val="006B3AE1"/>
    <w:rsid w:val="006B42C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58DB"/>
    <w:rsid w:val="006E69AB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2430"/>
    <w:rsid w:val="007040C8"/>
    <w:rsid w:val="007069F2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544C"/>
    <w:rsid w:val="00736DE9"/>
    <w:rsid w:val="0073774A"/>
    <w:rsid w:val="00737BCC"/>
    <w:rsid w:val="0074082E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5250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2668"/>
    <w:rsid w:val="00822C41"/>
    <w:rsid w:val="008239F7"/>
    <w:rsid w:val="00830AE0"/>
    <w:rsid w:val="0083120B"/>
    <w:rsid w:val="008315DB"/>
    <w:rsid w:val="00832F87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44C"/>
    <w:rsid w:val="008439DD"/>
    <w:rsid w:val="0084579B"/>
    <w:rsid w:val="00845B2A"/>
    <w:rsid w:val="008462FE"/>
    <w:rsid w:val="00846491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A0F"/>
    <w:rsid w:val="00917E10"/>
    <w:rsid w:val="009201FF"/>
    <w:rsid w:val="0092032B"/>
    <w:rsid w:val="00920B5C"/>
    <w:rsid w:val="00920D17"/>
    <w:rsid w:val="009210F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509EF"/>
    <w:rsid w:val="009511BE"/>
    <w:rsid w:val="00953EC8"/>
    <w:rsid w:val="009557BF"/>
    <w:rsid w:val="00956189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309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02BD"/>
    <w:rsid w:val="009E149F"/>
    <w:rsid w:val="009E16AF"/>
    <w:rsid w:val="009E2E65"/>
    <w:rsid w:val="009E30CC"/>
    <w:rsid w:val="009E3D1F"/>
    <w:rsid w:val="009E5C3D"/>
    <w:rsid w:val="009E6ABC"/>
    <w:rsid w:val="009F06B8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05F2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3BA6"/>
    <w:rsid w:val="00AA5739"/>
    <w:rsid w:val="00AA5B94"/>
    <w:rsid w:val="00AA5DF5"/>
    <w:rsid w:val="00AA71F6"/>
    <w:rsid w:val="00AB0157"/>
    <w:rsid w:val="00AB0BA6"/>
    <w:rsid w:val="00AB0D56"/>
    <w:rsid w:val="00AB19A0"/>
    <w:rsid w:val="00AB6809"/>
    <w:rsid w:val="00AC30C0"/>
    <w:rsid w:val="00AC3A3B"/>
    <w:rsid w:val="00AC5E14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0E72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066"/>
    <w:rsid w:val="00B51E4D"/>
    <w:rsid w:val="00B524EF"/>
    <w:rsid w:val="00B53B0D"/>
    <w:rsid w:val="00B54016"/>
    <w:rsid w:val="00B55B46"/>
    <w:rsid w:val="00B57514"/>
    <w:rsid w:val="00B57C76"/>
    <w:rsid w:val="00B62027"/>
    <w:rsid w:val="00B62407"/>
    <w:rsid w:val="00B65017"/>
    <w:rsid w:val="00B67225"/>
    <w:rsid w:val="00B677A5"/>
    <w:rsid w:val="00B71A39"/>
    <w:rsid w:val="00B71CE6"/>
    <w:rsid w:val="00B7520A"/>
    <w:rsid w:val="00B77480"/>
    <w:rsid w:val="00B77D7F"/>
    <w:rsid w:val="00B82675"/>
    <w:rsid w:val="00B84F5B"/>
    <w:rsid w:val="00B866EF"/>
    <w:rsid w:val="00B91F96"/>
    <w:rsid w:val="00B9228F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ED9"/>
    <w:rsid w:val="00BC22A5"/>
    <w:rsid w:val="00BC3277"/>
    <w:rsid w:val="00BC4CA4"/>
    <w:rsid w:val="00BC5972"/>
    <w:rsid w:val="00BC710F"/>
    <w:rsid w:val="00BD1ACF"/>
    <w:rsid w:val="00BD2975"/>
    <w:rsid w:val="00BD2C72"/>
    <w:rsid w:val="00BD3D18"/>
    <w:rsid w:val="00BD423E"/>
    <w:rsid w:val="00BD449C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7230"/>
    <w:rsid w:val="00BF7ED4"/>
    <w:rsid w:val="00C0106C"/>
    <w:rsid w:val="00C012B4"/>
    <w:rsid w:val="00C0184B"/>
    <w:rsid w:val="00C02B35"/>
    <w:rsid w:val="00C02BF1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E5"/>
    <w:rsid w:val="00C16FCE"/>
    <w:rsid w:val="00C170D8"/>
    <w:rsid w:val="00C179F5"/>
    <w:rsid w:val="00C20030"/>
    <w:rsid w:val="00C209AE"/>
    <w:rsid w:val="00C2215C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37EFE"/>
    <w:rsid w:val="00C40C55"/>
    <w:rsid w:val="00C437F2"/>
    <w:rsid w:val="00C452C3"/>
    <w:rsid w:val="00C45AC5"/>
    <w:rsid w:val="00C50345"/>
    <w:rsid w:val="00C50568"/>
    <w:rsid w:val="00C52910"/>
    <w:rsid w:val="00C53DFE"/>
    <w:rsid w:val="00C56CE8"/>
    <w:rsid w:val="00C577FF"/>
    <w:rsid w:val="00C57A15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71439"/>
    <w:rsid w:val="00C73676"/>
    <w:rsid w:val="00C75605"/>
    <w:rsid w:val="00C757EA"/>
    <w:rsid w:val="00C80A0C"/>
    <w:rsid w:val="00C82ED8"/>
    <w:rsid w:val="00C834E0"/>
    <w:rsid w:val="00C836F2"/>
    <w:rsid w:val="00C83F4A"/>
    <w:rsid w:val="00C84E36"/>
    <w:rsid w:val="00C85761"/>
    <w:rsid w:val="00C85B89"/>
    <w:rsid w:val="00C87003"/>
    <w:rsid w:val="00C90EDC"/>
    <w:rsid w:val="00C915B2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409DC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1D86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30CE8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60EE"/>
    <w:rsid w:val="00EA64E1"/>
    <w:rsid w:val="00EA7533"/>
    <w:rsid w:val="00EB055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EC9"/>
    <w:rsid w:val="00F34F99"/>
    <w:rsid w:val="00F35226"/>
    <w:rsid w:val="00F356C0"/>
    <w:rsid w:val="00F40334"/>
    <w:rsid w:val="00F40FD2"/>
    <w:rsid w:val="00F42DBF"/>
    <w:rsid w:val="00F43C54"/>
    <w:rsid w:val="00F45143"/>
    <w:rsid w:val="00F45DE0"/>
    <w:rsid w:val="00F47583"/>
    <w:rsid w:val="00F511BB"/>
    <w:rsid w:val="00F5155A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D8E"/>
    <w:rsid w:val="00F66401"/>
    <w:rsid w:val="00F66D45"/>
    <w:rsid w:val="00F705F5"/>
    <w:rsid w:val="00F716F2"/>
    <w:rsid w:val="00F71ED1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FE3"/>
    <w:rsid w:val="00FA3FD4"/>
    <w:rsid w:val="00FA47EA"/>
    <w:rsid w:val="00FA62EB"/>
    <w:rsid w:val="00FA65EC"/>
    <w:rsid w:val="00FA6FB0"/>
    <w:rsid w:val="00FA74D1"/>
    <w:rsid w:val="00FB1A9A"/>
    <w:rsid w:val="00FB29DC"/>
    <w:rsid w:val="00FB2BBD"/>
    <w:rsid w:val="00FB6436"/>
    <w:rsid w:val="00FB723D"/>
    <w:rsid w:val="00FB7F5E"/>
    <w:rsid w:val="00FC4F78"/>
    <w:rsid w:val="00FC5436"/>
    <w:rsid w:val="00FC6AF8"/>
    <w:rsid w:val="00FD16D8"/>
    <w:rsid w:val="00FD26AB"/>
    <w:rsid w:val="00FD39B6"/>
    <w:rsid w:val="00FD412B"/>
    <w:rsid w:val="00FD4F7A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5157"/>
    <w:rsid w:val="00FE6569"/>
    <w:rsid w:val="00FE772D"/>
    <w:rsid w:val="00FF168B"/>
    <w:rsid w:val="00FF18F8"/>
    <w:rsid w:val="00FF1990"/>
    <w:rsid w:val="00FF2246"/>
    <w:rsid w:val="00FF25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097C9"/>
  <w15:docId w15:val="{A6DE2420-70B5-42E3-96DF-4E20C3D6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5B38B59513B0A3040E75D1804C586969439A1B2263AD9A44CAFF4CCF13E50004A1776B95D9869h0LCJ" TargetMode="External"/><Relationship Id="rId13" Type="http://schemas.openxmlformats.org/officeDocument/2006/relationships/hyperlink" Target="consultantplus://offline/ref=CE45B38B59513B0A3040E75D1804C586969431A3B32C3AD9A44CAFF4CCF13E50004A1776B95D986Bh0L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5B38B59513B0A3040E75D1804C58696953BA3BF203AD9A44CAFF4CCF13E50004A1776B1h5L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5B38B59513B0A3040E75D1804C58696953BA3BF203AD9A44CAFF4CCF13E50004A1776B95D9062h0L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45B38B59513B0A3040E75D1804C58696943AA1B2223AD9A44CAFF4CCF13E50004A1776B95D986Ch0L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5B38B59513B0A3040E75D1804C58696963CA9B7203AD9A44CAFF4CCF13E50004A1776B95D986Ah0L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660F-3376-4C7A-815C-12D324FA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30603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9</cp:revision>
  <cp:lastPrinted>2020-12-22T10:39:00Z</cp:lastPrinted>
  <dcterms:created xsi:type="dcterms:W3CDTF">2020-12-24T10:14:00Z</dcterms:created>
  <dcterms:modified xsi:type="dcterms:W3CDTF">2020-12-24T10:15:00Z</dcterms:modified>
</cp:coreProperties>
</file>