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3E" w:rsidRPr="00CF4623" w:rsidRDefault="00C7163E" w:rsidP="00900A0D">
      <w:pPr>
        <w:pStyle w:val="a6"/>
        <w:rPr>
          <w:rFonts w:ascii="Times New Roman" w:hAnsi="Times New Roman" w:cs="Times New Roman"/>
          <w:b/>
          <w:color w:val="00823B"/>
          <w:sz w:val="28"/>
          <w:szCs w:val="28"/>
          <w:lang w:eastAsia="ru-RU"/>
        </w:rPr>
      </w:pPr>
      <w:r w:rsidRPr="00CF4623">
        <w:rPr>
          <w:rFonts w:ascii="Times New Roman" w:hAnsi="Times New Roman" w:cs="Times New Roman"/>
          <w:b/>
          <w:color w:val="00823B"/>
          <w:sz w:val="28"/>
          <w:szCs w:val="28"/>
          <w:lang w:eastAsia="ru-RU"/>
        </w:rPr>
        <w:t>Правила пользования канализацией</w:t>
      </w:r>
    </w:p>
    <w:p w:rsidR="00900A0D" w:rsidRPr="00900A0D" w:rsidRDefault="00900A0D" w:rsidP="00900A0D">
      <w:pPr>
        <w:pStyle w:val="a6"/>
        <w:rPr>
          <w:rFonts w:ascii="Arial" w:hAnsi="Arial" w:cs="Arial"/>
          <w:b/>
          <w:sz w:val="28"/>
          <w:szCs w:val="28"/>
          <w:lang w:eastAsia="ru-RU"/>
        </w:rPr>
      </w:pPr>
    </w:p>
    <w:p w:rsidR="00724F7C" w:rsidRPr="00523F4C" w:rsidRDefault="00724F7C" w:rsidP="004220F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собственники и пользователи жилых помещений!</w:t>
      </w:r>
    </w:p>
    <w:p w:rsidR="00C7163E" w:rsidRPr="00523F4C" w:rsidRDefault="00C67129" w:rsidP="00900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54B82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Регулярные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случаи засоров общедомовой системы водоотведения </w:t>
      </w:r>
      <w:r w:rsidR="00D54B82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(канализации)</w:t>
      </w: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домах не прекращаются.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Отдельные жители продолжают нарушать правила пользования жилыми помещениями и в результате их действий в канализационный стояк попадают</w:t>
      </w: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 личной гигиены, </w:t>
      </w:r>
      <w:r w:rsidR="00B6628A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крупные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пищевые отходы, </w:t>
      </w:r>
      <w:r w:rsidR="00900A0D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кошачьи наполнители,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провоцирует засор центрального стояка и затопление канализационными стоками </w:t>
      </w:r>
      <w:r w:rsidR="00900A0D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только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подвала дома</w:t>
      </w:r>
      <w:r w:rsidR="00900A0D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но и квартир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163E" w:rsidRPr="00523F4C" w:rsidRDefault="00900A0D" w:rsidP="00900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напоминаем Вам о правилах пользования канализацией (п. 5.8.7 правил и норм эксплуатации жилищного фонда, утвержденных постановлением Гос</w:t>
      </w: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строя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</w:t>
      </w:r>
      <w:r w:rsidR="00C7163E" w:rsidRPr="00523F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 170 от 27.09.2003):</w:t>
      </w:r>
    </w:p>
    <w:p w:rsidR="00BC490D" w:rsidRPr="00523F4C" w:rsidRDefault="00BC490D" w:rsidP="00900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163E" w:rsidRPr="00523F4C" w:rsidRDefault="00C7163E" w:rsidP="00C716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F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Категорически запрещается:</w:t>
      </w:r>
    </w:p>
    <w:p w:rsidR="00C7163E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Сливать в унитазы, раковины и умывальники </w:t>
      </w: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жир, </w:t>
      </w:r>
      <w:r w:rsidR="00900A0D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масл</w:t>
      </w: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900A0D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агрессивные и легковоспламеняющиеся жи</w:t>
      </w: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дкости и кислоты.</w:t>
      </w:r>
    </w:p>
    <w:p w:rsidR="00BC490D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C7163E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Бросать в унитазы и раковины песок, строительный мусор, сухие и разведенные строительные смеси и их остатки, тряпки, предметы личной гигиены (кроме туалетной бумаги), кости, стекло, металлические и деревянные предметы, а также 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наполнители для туалетов животных.</w:t>
      </w:r>
    </w:p>
    <w:p w:rsidR="00BC490D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10"/>
          <w:szCs w:val="10"/>
          <w:u w:val="single"/>
          <w:lang w:eastAsia="ru-RU"/>
        </w:rPr>
      </w:pPr>
    </w:p>
    <w:p w:rsidR="00BC490D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Смывать в систему канализации пищевые отходы</w:t>
      </w:r>
      <w:r w:rsidR="00900A0D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(овощные очистки, грибы, </w:t>
      </w:r>
      <w:r w:rsidR="001620E7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солености, огрызки, и пр.)</w:t>
      </w:r>
      <w:r w:rsidR="00C7163E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Прежде чем выливать в унитаз жидкие пищевые отходы, необходимо откидывать их на дуршлаг или процеживать сквозь ткань, чтобы в канализацию не попало ничего, кроме жидкости, а густое составляющее выбрасывать в мусорное ведро.</w:t>
      </w:r>
    </w:p>
    <w:p w:rsidR="00BC490D" w:rsidRPr="00523F4C" w:rsidRDefault="00BC490D" w:rsidP="00BC490D">
      <w:pPr>
        <w:pStyle w:val="a6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C7163E" w:rsidRPr="00523F4C" w:rsidRDefault="00C7163E" w:rsidP="00BC490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C490D"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523F4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Отработанное растительное масло из сковородок и фритюрниц необходимо сливать в отдельную закрывающуюся посуду, и по мере ее заполнения выбрасывать так же в ведро.</w:t>
      </w:r>
    </w:p>
    <w:p w:rsidR="00027CBC" w:rsidRPr="00523F4C" w:rsidRDefault="00027CBC" w:rsidP="00027CBC">
      <w:pPr>
        <w:pStyle w:val="a6"/>
        <w:rPr>
          <w:color w:val="000000" w:themeColor="text1"/>
          <w:lang w:eastAsia="ru-RU"/>
        </w:rPr>
      </w:pPr>
    </w:p>
    <w:p w:rsidR="00753AFB" w:rsidRPr="00523F4C" w:rsidRDefault="002A23EE">
      <w:pPr>
        <w:rPr>
          <w:color w:val="000000" w:themeColor="text1"/>
          <w:sz w:val="21"/>
          <w:szCs w:val="21"/>
          <w:shd w:val="clear" w:color="auto" w:fill="FFFFFF"/>
        </w:rPr>
      </w:pPr>
      <w:r w:rsidRPr="00523F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обеспечения личного комфортного проживания жителям необходимо соблюдать следующие правила:</w:t>
      </w:r>
    </w:p>
    <w:p w:rsidR="00753AFB" w:rsidRPr="00523F4C" w:rsidRDefault="00753AFB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а) содержать в чистоте унитазы, раковины и умывальники;</w:t>
      </w:r>
    </w:p>
    <w:p w:rsidR="00753AFB" w:rsidRPr="00523F4C" w:rsidRDefault="00753AFB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б) не допускать поломок, установленных в квартире санитарных приборов и арматуры;</w:t>
      </w:r>
    </w:p>
    <w:p w:rsidR="00753AFB" w:rsidRPr="00523F4C" w:rsidRDefault="00753AFB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в)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753AFB" w:rsidRPr="00523F4C" w:rsidRDefault="002A23EE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53AFB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) не пользоваться санитарными приборами в случае засора в канализационной сети;</w:t>
      </w:r>
    </w:p>
    <w:p w:rsidR="00753AFB" w:rsidRPr="00523F4C" w:rsidRDefault="002A23EE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53AFB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) немедленно сообщать эксплуатационному персоналу обо всех неисправностях системы водопровода и канализации;</w:t>
      </w:r>
    </w:p>
    <w:p w:rsidR="00753AFB" w:rsidRPr="00523F4C" w:rsidRDefault="002A23EE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53AFB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) оберегать санитарные приборы и отк</w:t>
      </w:r>
      <w:bookmarkStart w:id="0" w:name="_GoBack"/>
      <w:bookmarkEnd w:id="0"/>
      <w:r w:rsidR="00753AFB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рыто проложенные трубопроводы от ударов, механических нагрузок;</w:t>
      </w:r>
    </w:p>
    <w:p w:rsidR="00643C6D" w:rsidRPr="00523F4C" w:rsidRDefault="002A23EE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643C6D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643C6D" w:rsidRPr="00523F4C" w:rsidRDefault="002A23EE" w:rsidP="00027CBC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43C6D" w:rsidRPr="00523F4C">
        <w:rPr>
          <w:rFonts w:ascii="Times New Roman" w:hAnsi="Times New Roman" w:cs="Times New Roman"/>
          <w:color w:val="000000" w:themeColor="text1"/>
          <w:sz w:val="24"/>
          <w:szCs w:val="24"/>
        </w:rPr>
        <w:t>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sectPr w:rsidR="00643C6D" w:rsidRPr="00523F4C" w:rsidSect="004220F2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74A"/>
    <w:multiLevelType w:val="multilevel"/>
    <w:tmpl w:val="C0D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1B7"/>
    <w:rsid w:val="000002D3"/>
    <w:rsid w:val="00007FF8"/>
    <w:rsid w:val="000152C7"/>
    <w:rsid w:val="0002746A"/>
    <w:rsid w:val="00027CBC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20E7"/>
    <w:rsid w:val="0016536B"/>
    <w:rsid w:val="001773ED"/>
    <w:rsid w:val="00195C00"/>
    <w:rsid w:val="001C75E0"/>
    <w:rsid w:val="001D59A1"/>
    <w:rsid w:val="001E6F86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23EE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5DE2"/>
    <w:rsid w:val="003E6204"/>
    <w:rsid w:val="003F7019"/>
    <w:rsid w:val="004220F2"/>
    <w:rsid w:val="0043195D"/>
    <w:rsid w:val="00435709"/>
    <w:rsid w:val="004728DC"/>
    <w:rsid w:val="004913AE"/>
    <w:rsid w:val="004D2838"/>
    <w:rsid w:val="004F0EF8"/>
    <w:rsid w:val="00523F4C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3C6D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15649"/>
    <w:rsid w:val="00724F7C"/>
    <w:rsid w:val="0072776A"/>
    <w:rsid w:val="00753AFB"/>
    <w:rsid w:val="00770737"/>
    <w:rsid w:val="00771BEC"/>
    <w:rsid w:val="00773D3E"/>
    <w:rsid w:val="00781E12"/>
    <w:rsid w:val="007933DE"/>
    <w:rsid w:val="007966F7"/>
    <w:rsid w:val="007C17D3"/>
    <w:rsid w:val="007C288C"/>
    <w:rsid w:val="007E1F4B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0A0D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9E11F1"/>
    <w:rsid w:val="009F21B7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6628A"/>
    <w:rsid w:val="00B7323D"/>
    <w:rsid w:val="00B908A2"/>
    <w:rsid w:val="00BB046A"/>
    <w:rsid w:val="00BC490D"/>
    <w:rsid w:val="00BF4DBF"/>
    <w:rsid w:val="00BF6C57"/>
    <w:rsid w:val="00C03601"/>
    <w:rsid w:val="00C332EC"/>
    <w:rsid w:val="00C351A9"/>
    <w:rsid w:val="00C66673"/>
    <w:rsid w:val="00C67129"/>
    <w:rsid w:val="00C7163E"/>
    <w:rsid w:val="00C8330C"/>
    <w:rsid w:val="00C9095C"/>
    <w:rsid w:val="00CB5E5D"/>
    <w:rsid w:val="00CD5415"/>
    <w:rsid w:val="00CF4623"/>
    <w:rsid w:val="00D043DB"/>
    <w:rsid w:val="00D05920"/>
    <w:rsid w:val="00D25FCB"/>
    <w:rsid w:val="00D373FA"/>
    <w:rsid w:val="00D405EE"/>
    <w:rsid w:val="00D54B82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DE27-19C6-49E9-904F-6078C897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1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163E"/>
    <w:rPr>
      <w:b/>
      <w:bCs/>
    </w:rPr>
  </w:style>
  <w:style w:type="paragraph" w:customStyle="1" w:styleId="s1">
    <w:name w:val="s_1"/>
    <w:basedOn w:val="a"/>
    <w:rsid w:val="0075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0A0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207">
          <w:marLeft w:val="0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Соболева Татьяна Игоревна</cp:lastModifiedBy>
  <cp:revision>7</cp:revision>
  <cp:lastPrinted>2022-12-12T05:47:00Z</cp:lastPrinted>
  <dcterms:created xsi:type="dcterms:W3CDTF">2022-12-12T05:48:00Z</dcterms:created>
  <dcterms:modified xsi:type="dcterms:W3CDTF">2022-12-12T05:59:00Z</dcterms:modified>
</cp:coreProperties>
</file>