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F7" w:rsidRDefault="002413F7">
      <w:pPr>
        <w:pStyle w:val="ConsPlusTitle"/>
        <w:jc w:val="center"/>
      </w:pPr>
      <w:bookmarkStart w:id="0" w:name="_GoBack"/>
      <w:bookmarkEnd w:id="0"/>
      <w:r>
        <w:t>РЕГИОНАЛЬНАЯ ЭНЕРГЕТИЧЕСКАЯ КОМИССИЯ СВЕРДЛОВСКОЙ ОБЛАСТИ</w:t>
      </w:r>
    </w:p>
    <w:p w:rsidR="002413F7" w:rsidRDefault="002413F7">
      <w:pPr>
        <w:pStyle w:val="ConsPlusTitle"/>
        <w:jc w:val="center"/>
      </w:pPr>
    </w:p>
    <w:p w:rsidR="002413F7" w:rsidRDefault="002413F7">
      <w:pPr>
        <w:pStyle w:val="ConsPlusTitle"/>
        <w:jc w:val="center"/>
      </w:pPr>
      <w:r>
        <w:t>ПОСТАНОВЛЕНИЕ</w:t>
      </w:r>
    </w:p>
    <w:p w:rsidR="002413F7" w:rsidRDefault="002413F7">
      <w:pPr>
        <w:pStyle w:val="ConsPlusTitle"/>
        <w:jc w:val="center"/>
      </w:pPr>
      <w:r>
        <w:t>от 13 декабря 2013 г. N 123-ПК</w:t>
      </w:r>
    </w:p>
    <w:p w:rsidR="002413F7" w:rsidRDefault="002413F7">
      <w:pPr>
        <w:pStyle w:val="ConsPlusTitle"/>
        <w:jc w:val="center"/>
      </w:pPr>
    </w:p>
    <w:p w:rsidR="002413F7" w:rsidRDefault="002413F7">
      <w:pPr>
        <w:pStyle w:val="ConsPlusTitle"/>
        <w:jc w:val="center"/>
      </w:pPr>
      <w:r>
        <w:t>ОБ УСТАНОВЛЕНИИ ТАРИФОВ НА ТЕПЛОВУЮ ЭНЕРГИЮ,</w:t>
      </w:r>
    </w:p>
    <w:p w:rsidR="002413F7" w:rsidRDefault="002413F7">
      <w:pPr>
        <w:pStyle w:val="ConsPlusTitle"/>
        <w:jc w:val="center"/>
      </w:pPr>
      <w:r>
        <w:t>ПОСТАВЛЯЕМУЮ ТЕПЛОСНАБЖАЮЩИМИ ОРГАНИЗАЦИЯМИ</w:t>
      </w:r>
    </w:p>
    <w:p w:rsidR="002413F7" w:rsidRDefault="002413F7">
      <w:pPr>
        <w:pStyle w:val="ConsPlusTitle"/>
        <w:jc w:val="center"/>
      </w:pPr>
      <w:r>
        <w:t>СВЕРДЛОВСКОЙ ОБЛАСТИ</w:t>
      </w:r>
    </w:p>
    <w:p w:rsidR="002413F7" w:rsidRDefault="002413F7">
      <w:pPr>
        <w:pStyle w:val="ConsPlusNormal"/>
        <w:jc w:val="center"/>
      </w:pPr>
      <w:r>
        <w:t>(в ред. Постановлений РЭК Свердловской области</w:t>
      </w:r>
    </w:p>
    <w:p w:rsidR="002413F7" w:rsidRDefault="002413F7">
      <w:pPr>
        <w:pStyle w:val="ConsPlusNormal"/>
        <w:jc w:val="center"/>
      </w:pPr>
      <w:r>
        <w:t xml:space="preserve">от 27.12.2013 </w:t>
      </w:r>
      <w:hyperlink r:id="rId5" w:history="1">
        <w:r>
          <w:rPr>
            <w:color w:val="0000FF"/>
          </w:rPr>
          <w:t>N 183-ПК</w:t>
        </w:r>
      </w:hyperlink>
      <w:r>
        <w:t xml:space="preserve">, от 27.12.2013 </w:t>
      </w:r>
      <w:hyperlink r:id="rId6" w:history="1">
        <w:r>
          <w:rPr>
            <w:color w:val="0000FF"/>
          </w:rPr>
          <w:t>N 184-ПК</w:t>
        </w:r>
      </w:hyperlink>
      <w:r>
        <w:t>,</w:t>
      </w:r>
    </w:p>
    <w:p w:rsidR="002413F7" w:rsidRDefault="002413F7">
      <w:pPr>
        <w:pStyle w:val="ConsPlusNormal"/>
        <w:jc w:val="center"/>
      </w:pPr>
      <w:r>
        <w:t xml:space="preserve">от 26.02.2014 </w:t>
      </w:r>
      <w:hyperlink r:id="rId7" w:history="1">
        <w:r>
          <w:rPr>
            <w:color w:val="0000FF"/>
          </w:rPr>
          <w:t>N 13-ПК</w:t>
        </w:r>
      </w:hyperlink>
      <w:r>
        <w:t xml:space="preserve">, от 23.04.2014 </w:t>
      </w:r>
      <w:hyperlink r:id="rId8" w:history="1">
        <w:r>
          <w:rPr>
            <w:color w:val="0000FF"/>
          </w:rPr>
          <w:t>N 35-ПК</w:t>
        </w:r>
      </w:hyperlink>
      <w:r>
        <w:t>,</w:t>
      </w:r>
    </w:p>
    <w:p w:rsidR="002413F7" w:rsidRDefault="002413F7">
      <w:pPr>
        <w:pStyle w:val="ConsPlusNormal"/>
        <w:jc w:val="center"/>
      </w:pPr>
      <w:r>
        <w:t xml:space="preserve">от 07.05.2014 </w:t>
      </w:r>
      <w:hyperlink r:id="rId9" w:history="1">
        <w:r>
          <w:rPr>
            <w:color w:val="0000FF"/>
          </w:rPr>
          <w:t>N 38-ПК</w:t>
        </w:r>
      </w:hyperlink>
      <w:r>
        <w:t xml:space="preserve">, от 18.06.2014 </w:t>
      </w:r>
      <w:hyperlink r:id="rId10" w:history="1">
        <w:r>
          <w:rPr>
            <w:color w:val="0000FF"/>
          </w:rPr>
          <w:t>N 65-ПК</w:t>
        </w:r>
      </w:hyperlink>
      <w:r>
        <w:t>,</w:t>
      </w:r>
    </w:p>
    <w:p w:rsidR="002413F7" w:rsidRDefault="002413F7">
      <w:pPr>
        <w:pStyle w:val="ConsPlusNormal"/>
        <w:jc w:val="center"/>
      </w:pPr>
      <w:r>
        <w:t xml:space="preserve">от 13.08.2014 </w:t>
      </w:r>
      <w:hyperlink r:id="rId11" w:history="1">
        <w:r>
          <w:rPr>
            <w:color w:val="0000FF"/>
          </w:rPr>
          <w:t>N 95-ПК</w:t>
        </w:r>
      </w:hyperlink>
      <w:r>
        <w:t xml:space="preserve">, от 10.09.2014 </w:t>
      </w:r>
      <w:hyperlink r:id="rId12" w:history="1">
        <w:r>
          <w:rPr>
            <w:color w:val="0000FF"/>
          </w:rPr>
          <w:t>N 122-ПК</w:t>
        </w:r>
      </w:hyperlink>
      <w:r>
        <w:t>,</w:t>
      </w:r>
    </w:p>
    <w:p w:rsidR="002413F7" w:rsidRDefault="002413F7">
      <w:pPr>
        <w:pStyle w:val="ConsPlusNormal"/>
        <w:jc w:val="center"/>
      </w:pPr>
      <w:r>
        <w:t xml:space="preserve">от 08.10.2014 </w:t>
      </w:r>
      <w:hyperlink r:id="rId13" w:history="1">
        <w:r>
          <w:rPr>
            <w:color w:val="0000FF"/>
          </w:rPr>
          <w:t>N 153-ПК</w:t>
        </w:r>
      </w:hyperlink>
      <w:r>
        <w:t xml:space="preserve">, от 15.12.2014 </w:t>
      </w:r>
      <w:hyperlink r:id="rId14" w:history="1">
        <w:r>
          <w:rPr>
            <w:color w:val="0000FF"/>
          </w:rPr>
          <w:t>N 203-ПК</w:t>
        </w:r>
      </w:hyperlink>
      <w:r>
        <w:t>,</w:t>
      </w:r>
    </w:p>
    <w:p w:rsidR="002413F7" w:rsidRDefault="002413F7">
      <w:pPr>
        <w:pStyle w:val="ConsPlusNormal"/>
        <w:jc w:val="center"/>
      </w:pPr>
      <w:r>
        <w:t xml:space="preserve">от 26.12.2014 </w:t>
      </w:r>
      <w:hyperlink r:id="rId15" w:history="1">
        <w:r>
          <w:rPr>
            <w:color w:val="0000FF"/>
          </w:rPr>
          <w:t>N 275-ПК</w:t>
        </w:r>
      </w:hyperlink>
      <w:r>
        <w:t xml:space="preserve">, от 29.12.2014 </w:t>
      </w:r>
      <w:hyperlink r:id="rId16" w:history="1">
        <w:r>
          <w:rPr>
            <w:color w:val="0000FF"/>
          </w:rPr>
          <w:t>N 280-ПК</w:t>
        </w:r>
      </w:hyperlink>
      <w:r>
        <w:t>,</w:t>
      </w:r>
    </w:p>
    <w:p w:rsidR="002413F7" w:rsidRDefault="002413F7">
      <w:pPr>
        <w:pStyle w:val="ConsPlusNormal"/>
        <w:jc w:val="center"/>
      </w:pPr>
      <w:r>
        <w:t xml:space="preserve">от 25.03.2015 </w:t>
      </w:r>
      <w:hyperlink r:id="rId17" w:history="1">
        <w:r>
          <w:rPr>
            <w:color w:val="0000FF"/>
          </w:rPr>
          <w:t>N 32-ПК</w:t>
        </w:r>
      </w:hyperlink>
      <w:r>
        <w:t xml:space="preserve">, от 01.07.2015 </w:t>
      </w:r>
      <w:hyperlink r:id="rId18" w:history="1">
        <w:r>
          <w:rPr>
            <w:color w:val="0000FF"/>
          </w:rPr>
          <w:t>N 81-ПК</w:t>
        </w:r>
      </w:hyperlink>
      <w:r>
        <w:t>)</w:t>
      </w: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Приказами Федеральной службы по тарифам от 07.06.2013 </w:t>
      </w:r>
      <w:hyperlink r:id="rId21" w:history="1">
        <w:r>
          <w:rPr>
            <w:color w:val="0000FF"/>
          </w:rPr>
          <w:t>N 163</w:t>
        </w:r>
      </w:hyperlink>
      <w:r>
        <w:t xml:space="preserve"> "Об утверждении Регламента открытия дел об установлении регулируемых цен (тарифов) и отмене регулирования тарифов в сфере теплоснабжения" и от 15.10.2013 </w:t>
      </w:r>
      <w:hyperlink r:id="rId22" w:history="1">
        <w:r>
          <w:rPr>
            <w:color w:val="0000FF"/>
          </w:rPr>
          <w:t>N 191-э/2</w:t>
        </w:r>
      </w:hyperlink>
      <w:r>
        <w:t xml:space="preserve">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2014 год" и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18), от 15 сентября 2011 года N 819-УГ ("Областная газета", 2011, 23 сентября, N 349), от 06 сентября 2012 года N 669-УГ ("Областная газета", 2012, 08 сентября, N 357-358) и от 22 июля 2013 года N 388-УГ ("Областная газета", 2013, 26 июля, N 349-350), Региональная энергетическая комиссия Свердловской области постановляет:</w:t>
      </w:r>
    </w:p>
    <w:p w:rsidR="002413F7" w:rsidRDefault="002413F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РЭК Свердловской области от 27.12.2013 N 183-ПК)</w:t>
      </w:r>
    </w:p>
    <w:p w:rsidR="002413F7" w:rsidRDefault="002413F7">
      <w:pPr>
        <w:pStyle w:val="ConsPlusNormal"/>
        <w:ind w:firstLine="540"/>
        <w:jc w:val="both"/>
      </w:pPr>
      <w:r>
        <w:t xml:space="preserve">1. Установить и ввести в действие одноставочные </w:t>
      </w:r>
      <w:hyperlink w:anchor="P38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теплоснабжающими организациями Свердловской области, согласно приложению.</w:t>
      </w:r>
    </w:p>
    <w:p w:rsidR="002413F7" w:rsidRDefault="002413F7">
      <w:pPr>
        <w:pStyle w:val="ConsPlusNormal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Тарифы</w:t>
        </w:r>
      </w:hyperlink>
      <w:r>
        <w:t>, установленные в пункте 1 настоящего Постановления, действуют с 01 января 2014 года по 31 декабря 2016 года включительно, с календарной разбивкой.</w:t>
      </w:r>
    </w:p>
    <w:p w:rsidR="002413F7" w:rsidRDefault="002413F7">
      <w:pPr>
        <w:pStyle w:val="ConsPlusNormal"/>
        <w:ind w:firstLine="540"/>
        <w:jc w:val="both"/>
      </w:pPr>
      <w:r>
        <w:t>3. Контроль за выполнением настоящего Постановления возложить на заместителя председателя РЭК Свердловской области Соболя М.Б.</w:t>
      </w: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right"/>
      </w:pPr>
      <w:r>
        <w:t>Председатель</w:t>
      </w:r>
    </w:p>
    <w:p w:rsidR="002413F7" w:rsidRDefault="002413F7">
      <w:pPr>
        <w:pStyle w:val="ConsPlusNormal"/>
        <w:jc w:val="right"/>
      </w:pPr>
      <w:r>
        <w:t>Региональной энергетической комиссии</w:t>
      </w:r>
    </w:p>
    <w:p w:rsidR="002413F7" w:rsidRDefault="002413F7">
      <w:pPr>
        <w:pStyle w:val="ConsPlusNormal"/>
        <w:jc w:val="right"/>
      </w:pPr>
      <w:r>
        <w:t>Свердловской области</w:t>
      </w:r>
    </w:p>
    <w:p w:rsidR="002413F7" w:rsidRDefault="002413F7">
      <w:pPr>
        <w:pStyle w:val="ConsPlusNormal"/>
        <w:jc w:val="right"/>
      </w:pPr>
      <w:r>
        <w:t>В.В.ГРИШАНОВ</w:t>
      </w: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right"/>
      </w:pPr>
      <w:r>
        <w:t>Приложение</w:t>
      </w:r>
    </w:p>
    <w:p w:rsidR="002413F7" w:rsidRDefault="002413F7">
      <w:pPr>
        <w:pStyle w:val="ConsPlusNormal"/>
        <w:jc w:val="right"/>
      </w:pPr>
      <w:r>
        <w:t>к Постановлению</w:t>
      </w:r>
    </w:p>
    <w:p w:rsidR="002413F7" w:rsidRDefault="002413F7">
      <w:pPr>
        <w:pStyle w:val="ConsPlusNormal"/>
        <w:jc w:val="right"/>
      </w:pPr>
      <w:r>
        <w:t>РЭК Свердловской области</w:t>
      </w:r>
    </w:p>
    <w:p w:rsidR="002413F7" w:rsidRDefault="002413F7">
      <w:pPr>
        <w:pStyle w:val="ConsPlusNormal"/>
        <w:jc w:val="right"/>
      </w:pPr>
      <w:r>
        <w:t>от 13 декабря 2013 г. N 123-ПК</w:t>
      </w: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Title"/>
        <w:jc w:val="center"/>
      </w:pPr>
      <w:bookmarkStart w:id="1" w:name="P38"/>
      <w:bookmarkEnd w:id="1"/>
      <w:r>
        <w:lastRenderedPageBreak/>
        <w:t>ОДНОСТАВОЧНЫЕ ТАРИФЫ</w:t>
      </w:r>
    </w:p>
    <w:p w:rsidR="002413F7" w:rsidRDefault="002413F7">
      <w:pPr>
        <w:pStyle w:val="ConsPlusTitle"/>
        <w:jc w:val="center"/>
      </w:pPr>
      <w:r>
        <w:t>НА ТЕПЛОВУЮ ЭНЕРГИЮ, ПОСТАВЛЯЕМУЮ ПОТРЕБИТЕЛЯМ</w:t>
      </w:r>
    </w:p>
    <w:p w:rsidR="002413F7" w:rsidRDefault="002413F7">
      <w:pPr>
        <w:pStyle w:val="ConsPlusTitle"/>
        <w:jc w:val="center"/>
      </w:pPr>
      <w:r>
        <w:t>СВЕРДЛОВСКОЙ ОБЛАСТИ</w:t>
      </w:r>
    </w:p>
    <w:p w:rsidR="002413F7" w:rsidRDefault="002413F7">
      <w:pPr>
        <w:pStyle w:val="ConsPlusNormal"/>
        <w:jc w:val="center"/>
      </w:pPr>
      <w:r>
        <w:t>(в ред. Постановлений РЭК Свердловской области</w:t>
      </w:r>
    </w:p>
    <w:p w:rsidR="002413F7" w:rsidRDefault="002413F7">
      <w:pPr>
        <w:pStyle w:val="ConsPlusNormal"/>
        <w:jc w:val="center"/>
      </w:pPr>
      <w:r>
        <w:t xml:space="preserve">от 15.12.2014 </w:t>
      </w:r>
      <w:hyperlink r:id="rId25" w:history="1">
        <w:r>
          <w:rPr>
            <w:color w:val="0000FF"/>
          </w:rPr>
          <w:t>N 203-ПК</w:t>
        </w:r>
      </w:hyperlink>
      <w:r>
        <w:t xml:space="preserve">, от 26.12.2014 </w:t>
      </w:r>
      <w:hyperlink r:id="rId26" w:history="1">
        <w:r>
          <w:rPr>
            <w:color w:val="0000FF"/>
          </w:rPr>
          <w:t>N 275-ПК</w:t>
        </w:r>
      </w:hyperlink>
      <w:r>
        <w:t>,</w:t>
      </w:r>
    </w:p>
    <w:p w:rsidR="002413F7" w:rsidRDefault="002413F7">
      <w:pPr>
        <w:pStyle w:val="ConsPlusNormal"/>
        <w:jc w:val="center"/>
      </w:pPr>
      <w:r>
        <w:t xml:space="preserve">от 29.12.2014 </w:t>
      </w:r>
      <w:hyperlink r:id="rId27" w:history="1">
        <w:r>
          <w:rPr>
            <w:color w:val="0000FF"/>
          </w:rPr>
          <w:t>N 280-ПК</w:t>
        </w:r>
      </w:hyperlink>
      <w:r>
        <w:t xml:space="preserve">, от 25.03.2015 </w:t>
      </w:r>
      <w:hyperlink r:id="rId28" w:history="1">
        <w:r>
          <w:rPr>
            <w:color w:val="0000FF"/>
          </w:rPr>
          <w:t>N 32-ПК</w:t>
        </w:r>
      </w:hyperlink>
      <w:r>
        <w:t>,</w:t>
      </w:r>
    </w:p>
    <w:p w:rsidR="002413F7" w:rsidRDefault="002413F7">
      <w:pPr>
        <w:pStyle w:val="ConsPlusNormal"/>
        <w:jc w:val="center"/>
      </w:pPr>
      <w:r>
        <w:t xml:space="preserve">от 01.07.2015 </w:t>
      </w:r>
      <w:hyperlink r:id="rId29" w:history="1">
        <w:r>
          <w:rPr>
            <w:color w:val="0000FF"/>
          </w:rPr>
          <w:t>N 81-ПК</w:t>
        </w:r>
      </w:hyperlink>
      <w:r>
        <w:t>)</w:t>
      </w: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center"/>
      </w:pPr>
      <w:r>
        <w:t>Раздел 1. ОДНОСТАВОЧНЫЕ ТАРИФЫ НА ТЕПЛОВУЮ ЭНЕРГИЮ,</w:t>
      </w:r>
    </w:p>
    <w:p w:rsidR="002413F7" w:rsidRDefault="002413F7">
      <w:pPr>
        <w:pStyle w:val="ConsPlusNormal"/>
        <w:jc w:val="center"/>
      </w:pPr>
      <w:r>
        <w:t>ПОСТАВЛЯЕМУЮ ПОТРЕБИТЕЛЯМ СВЕРДЛОВСКОЙ ОБЛАСТИ</w:t>
      </w:r>
    </w:p>
    <w:p w:rsidR="002413F7" w:rsidRDefault="002413F7">
      <w:pPr>
        <w:sectPr w:rsidR="002413F7" w:rsidSect="008E76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3F7" w:rsidRDefault="00241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538"/>
        <w:gridCol w:w="1414"/>
        <w:gridCol w:w="967"/>
        <w:gridCol w:w="1330"/>
        <w:gridCol w:w="1414"/>
        <w:gridCol w:w="1417"/>
        <w:gridCol w:w="1304"/>
        <w:gridCol w:w="1417"/>
      </w:tblGrid>
      <w:tr w:rsidR="002413F7">
        <w:tc>
          <w:tcPr>
            <w:tcW w:w="1644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38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Наименование муниципального образования, регулируемой организации, системы теплоснабжения, период действия тарифов</w:t>
            </w:r>
          </w:p>
        </w:tc>
        <w:tc>
          <w:tcPr>
            <w:tcW w:w="2381" w:type="dxa"/>
            <w:gridSpan w:val="2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5465" w:type="dxa"/>
            <w:gridSpan w:val="4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417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2538" w:type="dxa"/>
            <w:vMerge/>
          </w:tcPr>
          <w:p w:rsidR="002413F7" w:rsidRDefault="002413F7"/>
        </w:tc>
        <w:tc>
          <w:tcPr>
            <w:tcW w:w="2381" w:type="dxa"/>
            <w:gridSpan w:val="2"/>
            <w:vMerge/>
          </w:tcPr>
          <w:p w:rsidR="002413F7" w:rsidRDefault="002413F7"/>
        </w:tc>
        <w:tc>
          <w:tcPr>
            <w:tcW w:w="1330" w:type="dxa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 1,2 до 2,5 кг/см2</w:t>
            </w:r>
          </w:p>
        </w:tc>
        <w:tc>
          <w:tcPr>
            <w:tcW w:w="1414" w:type="dxa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 2,5 до 7,0 кг/см2</w:t>
            </w:r>
          </w:p>
        </w:tc>
        <w:tc>
          <w:tcPr>
            <w:tcW w:w="1417" w:type="dxa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 7,0 до 13,0 кг/см2</w:t>
            </w:r>
          </w:p>
        </w:tc>
        <w:tc>
          <w:tcPr>
            <w:tcW w:w="1304" w:type="dxa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свыше 13,0 кг/см2</w:t>
            </w:r>
          </w:p>
        </w:tc>
        <w:tc>
          <w:tcPr>
            <w:tcW w:w="1417" w:type="dxa"/>
            <w:vMerge/>
          </w:tcPr>
          <w:p w:rsidR="002413F7" w:rsidRDefault="002413F7"/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Махневское муниципальное образование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"Теплосистемы" Махневского муниципального образования (поселок городского типа Махнево)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п.г.т. Махнево, с. Кишкинское, с. Измоденово, п. Санкино (ул. Садовая)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1705,10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1804,12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1804,12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1871,20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1896,95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lastRenderedPageBreak/>
              <w:t>1.1.1.2.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1705,10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1804,12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1804,12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1871,20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1896,95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с. Мугай, п. Санкино (пер. Школьный), п. Хабарчиха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2963,82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3301,71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3301,71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3352,27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1.2.1.1.5.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3410,51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образование Алапаевское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"ФАНКОМ", п. Верхняя Синячиха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815,58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815,58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815,58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900,83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883,84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962,38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962,38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962,38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1062,98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1042,93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"Теплоэнергетика", п. Заря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1042,16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1146,36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1146,36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1206,14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1212,03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1042,16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1146,36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01.01.2015 по </w:t>
            </w:r>
            <w:r>
              <w:lastRenderedPageBreak/>
              <w:t>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1146,36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1206,14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1212,03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образование город Алапаевск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"Первая лесопромышленная компания",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1146,97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1227,99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1227,99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1291,54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1268,17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1353,42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01.07.2014 по </w:t>
            </w:r>
            <w:r>
              <w:lastRenderedPageBreak/>
              <w:t>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1449,03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1449,03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1524,02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1496,44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"ЭнергоСервис", г. Алапаевск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944,44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944,44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944,44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1044,82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1012,90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1232,89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5.1.2.5.</w:t>
            </w:r>
          </w:p>
        </w:tc>
        <w:tc>
          <w:tcPr>
            <w:tcW w:w="2538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1195,22</w:t>
            </w:r>
          </w:p>
        </w:tc>
        <w:tc>
          <w:tcPr>
            <w:tcW w:w="1330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5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29.12.2014 N 280-ПК)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дошкольное образовательное учреждение "Детский сад N 18 общеразвивающего вида с приоритетным осуществлением деятельности по социально-личностному направлению развития детей", г. Алапаевск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1226,99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1299,39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1299,39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1367,94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1360,53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"Теплоэнергетический комплекс Уральского региона",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1154,74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1222,90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1222,90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1311,29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1274,63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1362,59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1443,02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1443,02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1547,32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1504,06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Государственное автономное стационарное учреждение социального обслуживания населения Свердловской области "Алапаевский психоневрологический интернат", г. Алапаевск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847,30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847,30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847,30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923,86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916,32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999,81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999,81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01.01.2015 по </w:t>
            </w:r>
            <w:r>
              <w:lastRenderedPageBreak/>
              <w:t>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999,81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1090,15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1081,26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Арамильский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"Арамиль-Тепло", г. Арамиль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1152,45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1307,74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1264,96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1359,89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01.07.2014 по </w:t>
            </w:r>
            <w:r>
              <w:lastRenderedPageBreak/>
              <w:t>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1422,67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10.1.2.3.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1422,67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1543,13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1492,65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"Газпром трансгаз Екатеринбург",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г. Арамиль, ул. Новая, д. 19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1034,34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1034,34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1034,34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1160,03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1113,58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Акционерное общество "Арамильский авиационный ремонтный завод", г. Арамиль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12.1.1.1.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982,70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1037,22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1037,22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1120,13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1086,02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распределительных тепловых сетей МУП "Арамиль-Тепло", г. Арамиль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1152,45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1344,77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1264,96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lastRenderedPageBreak/>
              <w:t>12.2.1.2.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1359,89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1422,67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1422,67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1586,83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1492,65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"УЭМ-ТЕПЛОСЕТИ", г.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1313,65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1376,69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1376,69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1522,62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13.1.1.5.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1436,95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1550,11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1624,49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1624,49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1796,69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1695,60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Артемовский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Артемовский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1093,45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14.1.1.1.3.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1093,45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1173,40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1155,05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выработки, поставляемая по распределительным тепловым сетям общества с ограниченной ответственностью "УниверсалПлюс", п. Буланаш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1348,87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1428,23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1428,23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1523,47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1486,48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14.2.1.2.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1591,67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14.2.1.2.2.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1685,31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1685,31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1797,69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1754,05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Артемовского городского округа "Красногвардейское жилищно-коммунальное хозяйство", п. Красногвардейский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п. Красногвардейский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1512,98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1593,56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1593,56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1666,80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1684,18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15.1.1.2.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1512,98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1593,56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1593,56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1666,80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1684,18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п. Сосновый Бор, с. Писанец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1732,86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1786,94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1786,94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1890,64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1899,79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lastRenderedPageBreak/>
              <w:t>15.2.1.2.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1732,86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1786,94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1786,94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1890,64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1899,79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Артемовского городского округа "Лебедкинское жилищно-коммунальное хозяйство", с. Лебедкино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1786,07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1873,73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1873,73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1904,35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16.1.1.5.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1956,58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1786,07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1873,73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1873,73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1904,35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16.1.2.5.</w:t>
            </w:r>
          </w:p>
        </w:tc>
        <w:tc>
          <w:tcPr>
            <w:tcW w:w="2538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1956,58 &lt;*&gt;</w:t>
            </w:r>
          </w:p>
        </w:tc>
        <w:tc>
          <w:tcPr>
            <w:tcW w:w="1330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16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Артемовского городского округа "Мироновское жилищно-коммунальное хозяйство", с. Мироново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1836,21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1836,21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1836,21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17.1.1.4.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2016,39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1976,47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1836,21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1836,21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1836,21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2016,39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1976,47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Артемовского городского округа "Мостовское жилищно-коммунальное хозяйство", с. Мостовское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1724,79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1807,57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18.1.1.3.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1807,57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1909,20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1891,16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1724,79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1807,57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1807,57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1909,20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1891,16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Артемовского городского округа "Покровское жилищно-коммунальное хозяйство", с. Покровское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1827,21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19.1.1.2.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1926,05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1926,05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1964,30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2006,76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1827,21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1926,05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1926,05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1964,30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2006,76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Екатеринбург 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Артинский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"Артинский завод", п. Арти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1068,80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1024,68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1106,20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1139,87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1139,87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1261,18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1209,12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Артинского городского округа "Теплотехника", п. Арти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1607,59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1653,64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1653,64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1762,56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1756,18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1607,59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1653,64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1653,64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1762,56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1756,18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"ГАЗЭКС",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1050,71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1140,16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1140,16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1260,06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1178,57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1239,84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1345,39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1345,39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1486,87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1390,71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Государственное бюджетное учреждение здравоохранения Свердловской области "Артинская центральная районная больница", п. Арти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1265,65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1266,79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1266,79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1382,42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1363,02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1493,47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1494,81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01.01.2015 по </w:t>
            </w:r>
            <w:r>
              <w:lastRenderedPageBreak/>
              <w:t>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1494,81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1631,26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1608,36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"Стройтехнопласт", п. Арти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1452,13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1483,69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1483,69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1566,97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1577,82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1452,13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1483,69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1483,69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1566,97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1577,82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Асбестовский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"Горэнерго" Муниципального образования город Асбест, г. Асбест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924,56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1021,28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1007,98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1090,98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1112,49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1112,49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1189,42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"Заречный", г. Асбест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648,12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661,94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661,94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702,68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706,51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01.01.2014 по </w:t>
            </w:r>
            <w:r>
              <w:lastRenderedPageBreak/>
              <w:t>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764,78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781,09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781,09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829,16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833,68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казенное предприятие "Энергокомплекс" Асбестовского городского округа, п. Белокаменный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1194,08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1240,47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1240,47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1331,81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1316,24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28.1.2.1.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1194,08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1240,47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1240,47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1331,81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1316,24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"Энергоуправление", г. Асбест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902,88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902,88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1002,00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973,24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lastRenderedPageBreak/>
              <w:t>29.1.1.2.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1057,16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1065,40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1065,40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1182,36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1148,42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Ачитский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Горьковская дирекция по тепловодоснабжению - структурное подразделение Центральной дирекции по тепловодоснабжению - филиала ОАО "РЖД", г. Нижний Новгород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938,68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961,19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1053,81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1053,81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1053,81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1107,64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1134,20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Ачитского городского округа, п. Ачит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газовые котельные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1094,31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1198,16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31.1.1.1.3.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1198,16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1319,52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31.1.1.2.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1291,29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1413,83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1413,83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1557,03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угольные котельные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2063,72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01.07.2014 по </w:t>
            </w:r>
            <w:r>
              <w:lastRenderedPageBreak/>
              <w:t>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2086,94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31.2.1.1.3.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1974,94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1974,94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2262,17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31.2.1.2.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2435,19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2462,59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2330,43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2330,43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2669,36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Белоярский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"Управляющая компания "Белореченское", с. Кочневское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01.01.2014 по </w:t>
            </w:r>
            <w:r>
              <w:lastRenderedPageBreak/>
              <w:t>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1064,66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1110,26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1110,26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1166,08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1175,14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1064,66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1110,26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1110,26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1166,08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1175,14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"СбытЭнерго", г. Заречный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777,45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829,10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829,10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855,96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871,87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917,39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978,34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978,34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1010,03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1028,81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"Косулинское производственное предприятие", с. Косулино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1173,82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1225,28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1225,28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1251,35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1298,24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1173,82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1225,28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1225,28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1251,35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1298,24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Государственное казенное образовательное учреждение Свердловской области "Черноусовская специальная (коррекционная) школа-интернат для детей с ограниченными возможностями здоровья", с. Черноусово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1159,98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1185,22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1185,22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1220,33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1270,99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1368,78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1398,56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1398,56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1439,99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1499,77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 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Березовский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"Завод модульных конструкций "Магнум",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813,52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894,88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894,88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947,36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933,50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"Энергоресурс", г. Березовский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1261,85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1373,89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1384,79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1488,98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1571,97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1571,97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1621,19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1634,05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"Нижнесергинский метизно-металлургический завод", г. Ревда</w:t>
            </w:r>
          </w:p>
          <w:p w:rsidR="002413F7" w:rsidRDefault="002413F7">
            <w:pPr>
              <w:pStyle w:val="ConsPlusNormal"/>
            </w:pPr>
            <w:r>
              <w:t>СЦТ: Березовский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635,47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609,79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39.1.1.2.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650,84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609,79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650,84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609,79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692,91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667,89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691,55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656,32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"Березовский рудник", п. Ленинский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817,39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891,85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890,31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890,31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909,69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выработки, поставляемая по распределительным тепловым сетям общества с ограниченной ответственностью "Березовские тепловые сети", г. Березовский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40.2.1.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947,93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947,93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947,93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1046,12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1018,82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40.2.1.2.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1118,56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1118,56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1118,56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1234,42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1202,21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"Лосиное жилищно-коммунальное хозяйство", п. Лосиный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1885,68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2003,18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1994,59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1994,59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2086,53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41.1.1.2.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1885,68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2003,18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1994,59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1994,59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41.1.1.2.5.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2086,53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вырабатываемая обществом с ограниченной ответственностью "Энергоресурс", г. Березовский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1622,84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1693,46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1693,46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1774,22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1778,38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41.2.1.2.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1622,84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1693,46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1693,46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41.2.1.2.4.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1774,22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1778,38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"Подземные инженерные коммуникации п. Ключевск", п. Ключевск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 и вырабатываемая закрытым акционерным обществом "Управляющая компания "ГорСвет", г. Березовский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1417,65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1542,69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1542,69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1551,21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1588,72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1417,65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1542,69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42.1.2.3.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1542,69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1551,21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1588,72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Управляющая компания "Дом-сервис", п. Кедровка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1156,63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1353,56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1199,93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1353,56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1199,93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1353,56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1260,85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1499,54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1274,00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1466,28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1364,82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1597,20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01.07.2014 по </w:t>
            </w:r>
            <w:r>
              <w:lastRenderedPageBreak/>
              <w:t>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1415,92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1597,20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43.1.2.3.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1415,92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1597,20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1487,80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1769,46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1503,32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1730,21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"СВЕТ", г. Березовский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636,50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700,46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700,46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840,88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783,96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"Березовский механический завод", п. Первомайский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01.01.2014 по </w:t>
            </w:r>
            <w:r>
              <w:lastRenderedPageBreak/>
              <w:t>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1004,04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45.1.1.2.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1104,59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1104,59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1325,40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1397,56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Индивидуальный предприниматель Полякова Валентина Владимировна, п. Лосиный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1621,59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1714,72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1714,72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1785,63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1804,22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46.1.2.1.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1621,59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1714,72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1714,72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1785,63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1804,22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Бисертский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Бисертский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1246,22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1320,34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1320,34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1460,32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1531,19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lastRenderedPageBreak/>
              <w:t>47.1.2.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1470,54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1558,00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1558,00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1723,18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1806,80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Богданович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"ОптиЛайн", г. Богданович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1285,96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1350,82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1498,39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1498,39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lastRenderedPageBreak/>
              <w:t>48.1.1.5.</w:t>
            </w:r>
          </w:p>
        </w:tc>
        <w:tc>
          <w:tcPr>
            <w:tcW w:w="2538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1422,62 &lt;*&gt;</w:t>
            </w:r>
          </w:p>
        </w:tc>
        <w:tc>
          <w:tcPr>
            <w:tcW w:w="1330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48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01.07.2014 по </w:t>
            </w:r>
            <w:r>
              <w:lastRenderedPageBreak/>
              <w:t>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49.1.2.3.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"Богдановичская генерирующая компания", г. Богданович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1151,61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1213,49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1213,49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1251,77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1268,16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1358,90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50.1.2.2.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1431,92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1431,92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1477,09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1496,43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Верхнее Дуброво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"Жилищно-коммунальное хозяйство" МО "р.п. Верхнее Дуброво", р.п. Верхнее Дуброво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1268,95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1303,97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1303,97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1347,41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1378,31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1268,95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1303,97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1303,97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1347,41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1378,31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"Управление тепловыми сетями", г.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 и вырабатываемая Государственным бюджетным учреждением здравоохранения Свердловской области "Областная детская клиническая больница N 1",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1129,98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1229,67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1229,67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52.1.1.1.4.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1371,33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52.1.1.2.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1333,38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1451,01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1451,01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1618,17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1508,98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вырабатываемая открытым акционерным обществом "Автотранспорт", г. Верхняя Пышма и открытым акционерным обществом "Уралредмет", г.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755,21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818,71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52.2.1.1.3.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818,71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840,72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845,05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52.2.1.2.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891,15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966,08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966,08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992,05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997,16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Государственное бюджетное учреждение здравоохранения Свердловской области "Областная детская клиническая больница N 1",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1148,55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53.1.1.2.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1264,15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1264,15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1469,68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1351,03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"Торфмаш", п. Кедровое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1352,49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1425,24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1425,24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1466,09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1491,82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Государственное бюджетное образовательное учреждение среднего профессионального образования Свердловской области "Верхнепышминский механико-технологический техникум "Юность", г.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55.1.1.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948,08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1042,72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1042,72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1149,78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1079,84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948,08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1042,72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1042,72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1149,78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1079,84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"Екатеринбургский завод по обработке цветных металлов",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56.1.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806,04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685,49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886,62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753,97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886,62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753,97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980,94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818,94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910,02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776,15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"Уралэлектромедь", г. Верхняя Пышма</w:t>
            </w:r>
          </w:p>
          <w:p w:rsidR="002413F7" w:rsidRDefault="002413F7">
            <w:pPr>
              <w:pStyle w:val="ConsPlusNormal"/>
            </w:pPr>
            <w:r>
              <w:t>СЦТ: г.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745,61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745,61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745,61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826,97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57.1.1.5.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813,22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"УЭМ-ТЕПЛОСЕТИ", г. Верхняя Пышма СЦТ: г.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886,45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969,41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969,41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1072,49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990,09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1046,01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1143,90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1143,90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1265,54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58.1.2.5.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1168,31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Верхнесалдинский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"Корпорация ВСМПО-АВИСМА", г. Верхняя Салда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730,47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730,47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730,47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790,67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786,98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861,95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861,95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01.01.2015 по </w:t>
            </w:r>
            <w:r>
              <w:lastRenderedPageBreak/>
              <w:t>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861,95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59.1.2.4.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932,99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928,64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Верхний Тагил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"Агрофирма "Северная", г. Верхний Тагил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656,16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721,84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721,84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729,94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753,93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Верхняя Тура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"Верхнетуринский машиностроительный завод", г. Верхняя Тура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61.1.1.1.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861,15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931,17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931,17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934,57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959,98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1016,16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1098,78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1098,78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1102,79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1132,78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"Региональные коммунальные системы", г. Кушва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г. Верхняя Тура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62.1.1.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1335,77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1415,01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1415,01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1438,03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1477,35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62.1.1.2.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1576,21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1669,71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1669,71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1696,88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1743,27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Верхотурский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Федеральное казенное учреждение Исправительная колония N 53 ГУФСИН России по Свердловской области, г. Верхотурье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1339,32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1390,55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1390,55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1390,55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1461,95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1580,40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1640,85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1640,85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 xml:space="preserve">с 01.07.2015 по </w:t>
            </w:r>
            <w:r>
              <w:lastRenderedPageBreak/>
              <w:t>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lastRenderedPageBreak/>
              <w:t>1640,85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63.1.2.5.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1725,10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Индивидуальный предприниматель Бахтияров Ислахат Джалал оглы, г. Верхотурье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1538,26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1673,28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1673,28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1800,36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1752,99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1538,26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1673,28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1673,28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64.1.2.4.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1800,36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1752,99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Государственное казенное учреждение культуры Свердловской области "Верхотурский государственный историко-архитектурный музей-заповедник", г. Верхотурье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1433,97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1516,25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1516,25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1516,25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1513,20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1692,08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1789,18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65.1.2.3.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1789,18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1789,18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1785,58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Волчанский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"Север", г. Волчанск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1221,59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1311,61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1311,61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1353,09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1367,59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1221,59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66.1.2.2.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1311,61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1311,61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1353,09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1367,59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"Научно-производственная корпорация "Уралвагонзавод" филиал Волчанский механический завод, г. Волчанск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636,62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686,46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686,46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696,78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711,71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67.1.2.1.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810,02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810,02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822,20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839,82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"Волчанское", г. Волчанск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1561,19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1651,17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1651,17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1727,38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1742,34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1561,19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1651,17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1651,17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1727,38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1742,34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"ВОЛЧАНСКИЙ ТЕПЛОЭНЕРГЕТИЧЕСКИЙ КОМПЛЕКС", г. Волчанск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1394,81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1463,23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1463,23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1534,59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1544,72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lastRenderedPageBreak/>
              <w:t>69.1.2.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1394,81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1463,23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1463,23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1534,59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1544,72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Горноуральский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Горноуральский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1486,37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1530,94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1378,70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70.1.1.4.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1378,70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1611,43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1753,92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1806,51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1626,87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1626,87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1901,49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Дегтярск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"Дегтярский хлеб", г. Дегтярск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1117,25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1211,39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lastRenderedPageBreak/>
              <w:t>71.1.1.3.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1211,39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1322,47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1240,58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1117,25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1211,39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1211,39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1322,47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1240,58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Федеральное государственное унитарное предприятие "Уральский электромеханический завод",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756,94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756,94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781,74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790,78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72.1.1.2.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843,46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922,45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933,12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распределительных тепловых сетей муниципального унитарного предприятия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999,92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1059,58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1059,58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1110,80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1105,88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72.2.1.2.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1179,91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1250,30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1250,30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1310,74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1304,94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"Юг-Энергосервис",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743,62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830,74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817,31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73.1.1.2.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877,47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927,24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927,24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980,27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964,43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распределительных тепловых сетей муниципального унитарного предприятия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980,36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1065,36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1061,22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1061,22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1096,86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73.2.1.2.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1156,82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1257,12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1252,24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1252,24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1294,29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 и из распределительных тепловых сетей МУП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1006,69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1094,92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1094,92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1105,87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73.3.1.1.5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1126,61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73.3.2.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1187,89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1292,01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1292,01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73.3.2.4.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1304,93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73.3.2.5.</w:t>
            </w:r>
          </w:p>
        </w:tc>
        <w:tc>
          <w:tcPr>
            <w:tcW w:w="2538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1329,40</w:t>
            </w:r>
          </w:p>
        </w:tc>
        <w:tc>
          <w:tcPr>
            <w:tcW w:w="1330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73.3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ФГАОУ ВПО "Уральский федеральный университет имени первого Президента России Б.Н. Ельцина" структурное подразделение Экспериментально-производственный комбинат УрФУ,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925,58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964,41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964,41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1002,98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74.1.1.2.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1092,18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1138,00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1138,00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1256,69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1183,52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распределительных тепловых сетей муниципального унитарного предприятия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1223,38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1281,96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1281,96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1411,61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1344,35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74.2.1.2.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1443,59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1512,71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1512,71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1665,70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1586,33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"Уральский завод металлоконструкций",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935,53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1001,71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1001,71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1072,69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1044,65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75.1.1.2.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1103,93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1182,02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1182,02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1265,77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1232,69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распределительных тепловых сетей муниципального унитарного предприятия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1219,88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1333,56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1333,56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1398,48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1367,22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75.2.1.2.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1439,46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1573,60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1573,60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1650,21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1613,32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"Научно-производственное предприятие "Старт" им. А.И. Яскина",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785,88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837,29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837,29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877,45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832,70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76.1.1.2.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927,34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1035,39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982,59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распределительных тепловых сетей муниципального унитарного предприятия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1085,23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1144,73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1144,73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1226,04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1197,27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76.2.1.2.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1350,78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1350,78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1446,73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1412,78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"Уральский завод химического машиностроения",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667,58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718,54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794,84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830,84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750,35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793,49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77.1.1.2.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787,74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847,88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856,56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904,12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856,56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904,12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937,91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980,39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885,41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936,32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распределительных тепловых сетей муниципального унитарного предприятия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951,05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1032,14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1032,14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1115,23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1063,22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77.2.1.2.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1122,24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1217,93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1217,93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1315,97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1254,60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"Стройпластполимер",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798,53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884,96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818,32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941,03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818,32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941,03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880,84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990,46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864,58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975,42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78.1.1.2.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942,27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1044,25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1110,42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1110,42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1039,39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1168,74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1020,20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1151,00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распределительных тепловых сетей муниципального унитарного предприятия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949,64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987,86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987,86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1067,54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1041,86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78.2.1.2.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1120,58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1165,67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1165,67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1259,70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1229,39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"Уральское производственное предприятие "Вектор",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664,48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769,18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741,42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79.1.1.2.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784,09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840,25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840,25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907,63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874,88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распределительных тепловых сетей муниципального унитарного предприятия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985,45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1011,33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1011,33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1107,36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1074,42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79.2.1.2.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1162,83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1193,37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1193,37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1306,68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1267,82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Межотраслевой концерн "Уралметпром",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664,54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716,06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780,16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780,16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758,62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812,87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731,05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797,41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80.1.1.2.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784,16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844,95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826,47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920,59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826,47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920,59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895,17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959,19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862,64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940,94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из распределительных тепловых сетей муниципального унитарного предприятия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749,22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750,60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750,60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758,62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804,64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80.2.1.2.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884,08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885,71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885,71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895,17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949,48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Уральский технический институт связи и информатики (филиал) Федерального государственного образовательного бюджетного учреждения высшего профессионального образования "Сибирский государственный университет телекоммуникаций и информатики",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1055,97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1055,97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1055,97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1122,48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1130,63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1246,04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1246,04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1246,04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1324,53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1334,14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"Робек" Оптово-розничная фирма по торговле обувью,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982,31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1034,80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1034,80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1065,43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комбинат хлебопродуктов",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1109,68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1113,27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1113,27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1218,86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1191,09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1309,42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1313,66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1313,66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1438,25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1405,49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путевой ремонтно-механический завод "Ремпутьмаш",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1020,09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1056,87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1056,87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1158,89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1115,23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1203,71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1247,11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1247,11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1367,49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1315,97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Екатеринбургское муниципальное унитарное предприятие "Екатеринбургский хлебокомбинат",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828,77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884,65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884,65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932,21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924,38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977,95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1043,89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1043,89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1100,01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1090,77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"Машиностроительный завод им. В.В. Воровского",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1020,07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1036,57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1036,57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1115,35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1104,93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1203,68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1223,15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1223,15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1316,11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"Уральский турбинный завод",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вырабатываемая МУП "Екатеринбургэнерго"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737,51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740,23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740,23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851,27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792,21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вырабатываемая открытым акционерным обществом "Машиностроительный завод имени М.И. Калинина, г. Екатеринбург",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1023,11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1023,11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1023,11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1156,95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1097,04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"Энергетическая компания Завода радиоаппаратуры",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839,26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891,64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891,64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1025,32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928,45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Государственное бюджетное учреждение здравоохранения Свердловской области "Свердловская областная клиническая психиатрическая больница",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923,84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941,32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941,32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1006,87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1002,25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1090,13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1110,76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1110,76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1188,11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1182,66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"Ветта-Инвест",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1076,25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1267,11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1163,19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90.1.2.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1269,98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1315,26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1315,26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1495,19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1372,56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Екатеринбургское муниципальное унитарное предприятие "Бодрость",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891,29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980,42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980,42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1084,37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1079,72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91.1.2.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891,29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980,42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980,42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1084,37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1079,72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"Коммунально-эксплуатационное предприятие", г. Екатеринбург</w:t>
            </w:r>
          </w:p>
          <w:p w:rsidR="002413F7" w:rsidRDefault="002413F7">
            <w:pPr>
              <w:pStyle w:val="ConsPlusNormal"/>
            </w:pPr>
            <w:r>
              <w:t>СТ: Озеро Чусовское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860,37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919,75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919,75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954,95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950,52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92.1.2.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860,37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919,75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919,75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954,95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950,52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Промышленно-транспортная компания "Свердловскстройтранс", г. Екатеринбург</w:t>
            </w:r>
          </w:p>
          <w:p w:rsidR="002413F7" w:rsidRDefault="002413F7">
            <w:pPr>
              <w:pStyle w:val="ConsPlusNormal"/>
            </w:pPr>
            <w:r>
              <w:t>СТ: поставка тепловой энергии на территории муниципального образования "город Екатеринбург"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1105,69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1105,69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1105,69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1143,34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1195,60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"Газпром трансгаз Екатеринбург",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СТ: г. Екатеринбург, ул. Энергетиков, д. 19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1232,21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1317,81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1317,81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1439,08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1363,70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СТ: г. Екатеринбург, Промышленный проезд, 12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754,68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810,35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810,35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921,09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837,98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"Хладокомбинат N 3",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927,11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949,44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1019,81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1052,36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1019,81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1052,36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1137,88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1210,10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1059,86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1087,70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96.</w:t>
            </w:r>
          </w:p>
        </w:tc>
        <w:tc>
          <w:tcPr>
            <w:tcW w:w="11801" w:type="dxa"/>
            <w:gridSpan w:val="8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"ЦКС-Ст", г. Екатеринбург</w:t>
            </w:r>
          </w:p>
          <w:p w:rsidR="002413F7" w:rsidRDefault="002413F7">
            <w:pPr>
              <w:pStyle w:val="ConsPlusNormal"/>
            </w:pPr>
            <w:r>
              <w:t>СТ: г. Екатеринбург, ул. Первомайская, 77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1172,37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1218,03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1218,03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1323,37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1284,23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96.1.2.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1172,37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1218,03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1218,03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1323,37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1284,23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"Аэропорт Кольцово",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Потребители, оплачивающие производство и передачу тепловой энергии, вырабатываемой открытым акционерным обществом "Волжская территориальная генерирующая компания" (город Самара)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1317,72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1436,92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1436,92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1570,24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1465,01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"ЛСР. Строительство-Урал",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697,87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735,12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735,12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813,05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768,53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98.1.2.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823,49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867,44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867,44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959,40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906,87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"Машиностроительный завод имени М.И. Калинина, г. Екатеринбург",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994,84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1012,46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1012,46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1113,69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1082,08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99.1.2.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1173,91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1194,70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1194,70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1314,15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1276,85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"Оборонснабсбыт",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1034,91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1089,97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1089,97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1253,48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1138,25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завод гипсовых изделий",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977,40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1075,12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1075,12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1127,52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1141,52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101.1.2.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1153,33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1268,64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1268,64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1330,47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1346,99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инструментальный завод",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923,86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976,80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976,80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1113,92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1048,41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102.1.2.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1090,15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1152,62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1152,62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1314,43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1237,12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"Управляющая компания "Новая территория", г. Екатеринбург</w:t>
            </w:r>
          </w:p>
          <w:p w:rsidR="002413F7" w:rsidRDefault="002413F7">
            <w:pPr>
              <w:pStyle w:val="ConsPlusNormal"/>
            </w:pPr>
            <w:r>
              <w:t>СТ: г. Екатеринбург, ул. Академика Вонсовского, 1 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1093,88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1093,88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1093,88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1173,99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1163,94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Федеральное государственное унитарное предприятие "Строительное управление Уральского военного округа" Министерства обороны Российской Федерации - Дочернее предприятие ФГУП "Волжско-Уральское строительное управление МО РФ",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859,59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895,61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895,61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945,25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948,37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104.1.2.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1014,32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1056,82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1056,82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1115,40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1119,08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"Научно-производственное объединение автоматики имени академика Н.А. Семихатова",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866,11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864,59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864,59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898,14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Государственное бюджетное учреждение здравоохранения Свердловской области "Психиатрическая больница N 6",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1029,62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1070,94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1070,94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1158,64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1127,56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106.1.2.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1214,95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1263,71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1263,71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1367,20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1330,52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"ТеплоСетевая Компания",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917,32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971,43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971,43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1074,41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999,78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107.1.1.2.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1082,44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1146,29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1146,29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1267,80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1179,74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"ЭнергоГенерирующая Компания",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977,42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977,42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977,42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1076,44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1048,57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108.1.2.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1153,36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1153,36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1153,36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1270,20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1237,31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"Объединенные пивоварни Хейнекен" филиал "Патра",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787,65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815,59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815,59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843,59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859,10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"Пальметта",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1034,38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1034,38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1142,05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1090,65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111.1.1.2.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поставка тепловой энергии, вырабатываемой МУП "Екатеринбургэнерго",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1203,33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1323,67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1323,67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1463,64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1376,02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111.2.1.2.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1419,93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1561,93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1561,93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1727,10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111.2.1.2.5.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1623,70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Товарищество собственников жилья "Малаховский",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745,14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767,01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767,01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833,68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810,50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112.1.2.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745,14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767,01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767,01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833,68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810,50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"Птицефабрика "Свердловская",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1007,61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1108,35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1108,35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1237,89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1207,98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113.1.2.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1007,61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1108,35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1108,35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1237,89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1207,98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"Торгмаш",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1024,82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1084,27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1084,27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1141,20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1133,31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114.1.2.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1209,29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1279,44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1279,44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1346,62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1337,31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115.</w:t>
            </w:r>
          </w:p>
        </w:tc>
        <w:tc>
          <w:tcPr>
            <w:tcW w:w="11801" w:type="dxa"/>
            <w:gridSpan w:val="8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Закрытое акционерное общество "Олипс", г. Екатеринбург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поставка тепловой энергии на территории муниципального образования "город Екатеринбург"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115.1.1.1.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115.1.1.1.1.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1468,88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115.1.1.1.2.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1624,49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115.1.1.1.3.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1624,49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115.1.1.1.4.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1703,10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115.1.1.1.5.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1623,99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"Федеральная пассажирская компания" Уральский филиал ОАО "ФПК",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поставка тепловой энергии на территории муниципального образования "город Екатеринбург"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116.1.1.1.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116.1.1.1.1.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1330,09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116.1.1.1.2.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1415,99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116.1.1.1.3.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1414,30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116.1.1.1.4.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1414,30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116.1.1.1.5.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1466,56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"Производственное объединение УРАЛЭЛЕКТРО - Фирма ТЕХИНВЭКС",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1532,33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1685,55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1685,55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1882,03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1747,95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"Производственное объединение "Уральский оптико-механический завод" имени Э.С. Яламова",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765,73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770,30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770,30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868,23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828,75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"Гранит",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962,81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1029,65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1029,65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1047,09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1068,93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"Уральский шинный завод",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827,91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691,22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910,75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760,36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910,75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760,36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916,71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798,44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934,34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801,77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научно-исследовательский институт химического машиностроения",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Поставка тепловой энергии на промплощадке N 1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971,04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971,04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1116,70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1011,54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Поставка тепловой энергии на промплощадке N 2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1216,91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1345,41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1345,41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1484,36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121.2.1.1.5.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1376,66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Акционерное общество "Нижне-Исетский завод металлоконструкций",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885,03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971,28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971,28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1116,94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990,21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"Вторчермет НЛМК Урал",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850,07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902,32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902,32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1020,71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942,83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"Энергоснабжающая компания",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вырабатываемая открытым акционерным обществом "Волжская территориальная генерирующая компания", г. Самара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628,08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736,16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690,88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809,70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690,88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809,70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794,52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931,13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720,11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858,69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124.1.1.2.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741,13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815,24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815,24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937,53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124.1.1.2.5.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849,73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Кондитерская фабрика "СладКо" Екатеринбург - филиал открытого акционерного общества "Оркла Брэндс Россия",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673,53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696,71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696,71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696,71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726,48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125.1.2.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794,77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822,12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822,12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822,12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857,25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"Управляющая компания "Мастер",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1025,46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1025,46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789,18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789,18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1095,58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завод трансформаторов тока",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1752,57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1896,17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1638,24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1638,24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1916,73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127.1.2.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2068,03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2237,48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1933,12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1933,12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2261,74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"ТехЦентр",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1146,97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1207,79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1207,79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1292,52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1256,39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"Атрон",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1345,00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1434,16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1434,16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1454,40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1484,65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"УЭМ-ТЕПЛОСЕТИ", г.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1313,65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1376,69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1376,69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1522,62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1436,95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130.1.2.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1550,11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1624,49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1624,49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1796,69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130.1.2.5.</w:t>
            </w:r>
          </w:p>
        </w:tc>
        <w:tc>
          <w:tcPr>
            <w:tcW w:w="2538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1695,60</w:t>
            </w:r>
          </w:p>
        </w:tc>
        <w:tc>
          <w:tcPr>
            <w:tcW w:w="1330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130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Ивдельский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"Тепловодоснабжение", г. Ивдель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1000,39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1047,17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1047,17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1081,77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1118,35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131.1.2.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1180,46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1235,66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1235,66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1276,49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1319,65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"Серовский завод ферросплавов", г. Серов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Марсятское рудоуправление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976,04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1021,71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1021,71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1021,71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1040,84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132.1.2.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1151,73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1228,19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133.1.2.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образование город Ирбит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Муниципальное образование город Ирбит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тепловая энергия, поставляемая по распределительным тепловым сетям общества с ограниченной ответственностью "КомСервис",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1487,35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1487,35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1487,35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1695,07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1600,79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134.1.1.2.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1755,07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2000,18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1888,93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тепловая энергия, поставляемая по собственным распределительным тепловым сетям и распределительным тепловым сетям общества с ограниченной ответственностью "КомСервис",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1524,27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1546,53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1546,53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1729,62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1650,41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134.2.1.2.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1798,64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1824,91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1824,91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2040,95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134.2.1.2.5.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1947,48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Ирбитское муниципальное образование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Ирбитское муниципальное образование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 и вырабатываемая муниципальным унитарным предприятием "Жилищно-коммунальное хозяйство Ирбитского района", п. Пионерский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1911,56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1911,56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1911,56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2114,11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2050,36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135.1.2.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2255,64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2255,64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2255,64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2494,65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2419,42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Индивидуальный предприниматель Балакин Сергей Михайлович, с. Рудное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1180,13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1197,39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1197,39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1322,36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1294,60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Индивидуальный предприниматель Камень Михаил Николаевич, г. Ирбит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1638,88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1662,80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137.1.2.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1489,78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1638,88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1662,80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Индивидуальный предприниматель Кривых Евгений Николаевич, г. Ирбит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1377,03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1462,62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1462,62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1619,00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1600,90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Индивидуальный предприниматель Новоселов Леонид Иванович, с. Ницинское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1900,86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2011,63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2011,63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2356,04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2173,60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Сельскохозяйственный производственный кооператив "Килачевский", с. Килачевское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2134,32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2134,32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2134,32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2390,92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2319,60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Колхоз "Урал", с. Черновское</w:t>
            </w:r>
          </w:p>
          <w:p w:rsidR="002413F7" w:rsidRDefault="002413F7">
            <w:pPr>
              <w:pStyle w:val="ConsPlusNormal"/>
            </w:pPr>
            <w:r>
              <w:t>тепловая энергия, вырабатываемая закрытым акционерным обществом "Регионгаз-инвест",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1530,17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1620,77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1614,16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1614,16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1680,72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141.1.2.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1530,17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1620,77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1614,16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1614,16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1680,72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"Жилищно-коммунальное хозяйство Ирбитского района", п. Пионерский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2438,88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2438,88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2438,88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2673,50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2633,01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142.1.2.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2877,88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2877,88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2877,88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3154,73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3106,95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"Свердловскавтодор", г. Екатеринбург</w:t>
            </w:r>
          </w:p>
          <w:p w:rsidR="002413F7" w:rsidRDefault="002413F7">
            <w:pPr>
              <w:pStyle w:val="ConsPlusNormal"/>
            </w:pPr>
            <w:r>
              <w:t>СЦТ: Ирбитское ДРСУ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1012,74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1012,74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1012,74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1113,93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1087,20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143.1.2.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1195,03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1195,03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1195,03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1314,44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1282,90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образование город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"Синарская ТЭЦ",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по собственным распределительным тепловым сетям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144.1.1.1.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144.1.1.1.1.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754,94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740,95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144.1.1.1.2.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800,25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740,95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144.1.1.1.3.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800,25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710,83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144.1.1.1.4.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806,09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710,83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144.1.1.1.5.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814,81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788,86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Уральский завод электрических соединителей "Исеть",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962,56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1002,53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1002,53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1159,71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"ГидроАбразив",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921,84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1003,27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1028,47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"Газпром трансгаз Екатеринбург", г. Екатеринбург</w:t>
            </w:r>
          </w:p>
          <w:p w:rsidR="002413F7" w:rsidRDefault="002413F7">
            <w:pPr>
              <w:pStyle w:val="ConsPlusNormal"/>
            </w:pPr>
            <w:r>
              <w:t>СЦТ: г. Каменск-Уральский, ул. Суворова, 49, Уралавтогаз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1223,93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1223,93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1223,93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1373,53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1316,03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"Каменск-Уральский литейный завод",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776,29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776,29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776,29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882,67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832,39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"Каменск-Уральский металлургический завод", г. Каменск-Уральский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149.1.</w:t>
            </w:r>
          </w:p>
        </w:tc>
        <w:tc>
          <w:tcPr>
            <w:tcW w:w="11801" w:type="dxa"/>
            <w:gridSpan w:val="8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тепловая энергия, вырабатываемая ПАО "Т плюс", Красногорский район Московской области и поставляемая по собственным распределительным тепловым сетям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01.07.2015 N 81-ПК)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595,07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563,17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654,41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619,27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654,41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619,27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690,91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692,49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671,09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639,54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149.1.1.2.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702,18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815,27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791,89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149.2.</w:t>
            </w:r>
          </w:p>
        </w:tc>
        <w:tc>
          <w:tcPr>
            <w:tcW w:w="11801" w:type="dxa"/>
            <w:gridSpan w:val="8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тепловая энергия, вырабатываемая ПАО "Т плюс", Красногорский район Московской области и поставляемая по распределительным тепловым сетям общества с ограниченной ответственностью "УПРАВЛЯЮЩАЯ КОМПАНИЯ "ТЕПЛОКОМПЛЕКС", г. Каменск-Уральский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01.07.2015 N 81-ПК)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1049,47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1216,79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1156,55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149.2.1.2.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1238,37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1315,06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1315,06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1435,81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149.2.1.2.5.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1364,73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"Сибирско-Уральская алюминиевая компания" филиал "Уральский алюминиевый завод",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517,39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538,77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606,22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517,39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567,22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639,41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517,39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567,22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639,41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576,13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606,31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679,85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554,92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590,51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664,93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Федеральное государственное унитарное предприятие "Производственное объединение "Октябрь",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681,38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681,38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681,38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750,40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735,35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152.1.2.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Каменский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"Теплосети", с. Покровское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1037,55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1081,53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1081,53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1168,79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1142,49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153.1.2.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1224,31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1276,21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1276,21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1379,17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1348,14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"Каменская сетевая компания",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1661,81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1693,23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1693,23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1854,77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1807,26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154.1.2.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1661,81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1693,23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1693,23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1854,77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1807,26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Камышловский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"Камышловское теплоснабжающее предприятие", г. Камышлов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1545,07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1545,07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1545,07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1689,52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1658,04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155.1.2.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1823,18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1823,18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1823,18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1993,63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1956,49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156.1.2.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Карпинск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"Карпинские коммунальные системы", г. Карпинск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1155,61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1215,11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1215,11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1322,38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1270,58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157.1.2.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1363,62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1433,83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1433,83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1560,41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1499,28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"Завод "Звезда",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908,80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961,50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961,50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990,04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158.1.2.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1072,38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1134,57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1134,57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1168,25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1183,39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Качканарский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"Качканарская Теплоснабжающая Компания", г. Качканар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поставка тепловой энергии, вырабатываемой открытым акционерным обществом "ЕВРАЗ Качканарский горно-обогатительный комбинат", г. Качканар, СЦТ: котельная Главного карьера; СЦТ: Качканарская ТЭЦ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669,32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724,21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720,14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720,14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743,51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159.1.1.2.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789,80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854,57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849,77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849,77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877,34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поставляемая по сетям муниципального унитарного предприятия Качканарского городского округа "Городские энергосистемы", г. Качканар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1028,71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1257,08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1169,25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159.2.1.2.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1213,88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1315,58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1315,58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1483,35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159.2.1.2.5.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1379,72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Кировградский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"Кировградский завод твердых сплавов", г. Кировград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779,26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794,91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811,04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823,61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811,04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823,61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823,05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871,43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855,21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868,53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160.1.2.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919,53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937,99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957,03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971,86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957,03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971,86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1028,29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1009,15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1024,87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"УЭМ-ТЕПЛОСЕТИ", г. Верхняя Пышма СЦТ: Кировградский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1226,32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1226,32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1412,36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1352,71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161.1.2.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1314,90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1447,06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1447,06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1666,58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1596,20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"Уралэлектромедь" филиал "Производство полиметаллов", г. Кировград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842,91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714,88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885,01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715,28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885,01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715,28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954,94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927,99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766,48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162.1.2.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994,63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843,56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1044,31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844,03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1044,31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844,03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958,16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1095,03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904,45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Краснотурьинск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"Газпром трансгаз Югорск" Краснотурьинское линейное производственное управление магистральных газопроводов, г. Краснотурьинск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740,79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782,06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782,06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802,15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812,62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163.1.2.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874,13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922,83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922,83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946,54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958,89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"Богословское рудоуправление", г. Краснотурьинск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818,27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818,27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818,27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882,33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164.1.2.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1077,58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1041,15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"Управление коммунальным комплексом", г. Краснотурьинск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1390,74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1390,74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1517,40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1424,21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165.1.2.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1491,31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1641,07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1641,07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1790,53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1680,57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Красноуральск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"Святогор", г. Красноуральск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729,37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880,84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802,59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880,84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802,59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877,50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924,13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840,49</w:t>
            </w: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166.1.2.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982,94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860,66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1039,39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947,06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1039,39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947,06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1135,16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1035,45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1090,47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991,78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Красноуфимск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 СЦТ: городской округ Красноуфимск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1470,44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1557,08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1547,77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1547,77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1601,90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167.1.2.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1735,12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1837,35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1826,37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1826,37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1890,24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"Тепловые сети город Красноуфимск", г. Красноуфимск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1101,51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1211,65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1211,65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1339,57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1266,27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168.1.1.2.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1299,78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1429,75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1429,75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168.1.1.2.5.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1494,20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Горьковская дирекция по тепловодоснабжению - структурное подразделение Центральной дирекции по тепловодоснабжению - филиала ОАО "РЖД", г. Нижний Новгород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938,68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961,19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169.1.2.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1053,81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1053,81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1053,81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1107,64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1134,20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образование Красноуфимский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"Энергосервис" муниципального образования Красноуфимский район, п. Березовая роща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1629,03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1706,43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1706,43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1887,61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1793,06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170.1.2.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1922,26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2013,59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2013,59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2227,38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2115,81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"Город Лесной"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Федеральное государственное унитарное предприятие "Комбинат "Электрохимприбор", г. Лесной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732,66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663,15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756,90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729,56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756,90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729,56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819,62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811,66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806,67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795,98</w:t>
            </w: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171.1.1.2.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864,54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967,15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951,87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вырабатываемая ОАО "Волжская территориальная генерирующая компания", г. Самара</w:t>
            </w:r>
          </w:p>
          <w:p w:rsidR="002413F7" w:rsidRDefault="002413F7">
            <w:pPr>
              <w:pStyle w:val="ConsPlusNormal"/>
            </w:pPr>
            <w:r>
              <w:t>Нижнетуринская система теплоснабжения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788,03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832,90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832,90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949,40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171.2.1.1.5.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876,86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"Техническое обслуживание и домоуправление", г. Лесной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826,93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880,81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880,81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999,41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911,96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172.1.2.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975,78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1039,36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1039,36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1179,30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1076,11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"Энергосети", г. Лесной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920,65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920,65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920,65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994,10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989,22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Невьянский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"База отдыха "Таватуй", п. Таватуй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1076,99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1182,71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1166,56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1166,56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1198,76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"АятьКоммуналСервис", п. Аять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1264,31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1384,47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1384,47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1391,89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1432,80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175.1.2.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1264,31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1384,47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1384,47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1391,89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1432,80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"Территория" Невьянского городского округа, г. Невьянск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1228,05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1327,84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1327,84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1352,00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1380,61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176.1.2.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1228,05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1327,84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1327,84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1352,00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1380,61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"Калиновский химический завод", п. Калиново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782,84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783,04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783,10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804,02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783,10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804,02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866,12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889,54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842,34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854,09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177.1.2.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923,75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923,99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924,06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948,74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924,06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948,74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1022,02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1049,66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993,96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  <w:jc w:val="center"/>
            </w:pPr>
            <w:r>
              <w:t>1007,83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Промышленно-транспортная компания "Свердловскстройтранс", г. Екатеринбург СЦТ: котельная д.п. Таватуй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997,47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1097,21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1097,21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1172,27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1142,96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178.1.2.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1177,01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1294,71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1294,71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1383,28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1348,69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"Свердловскавтодор", г. Екатеринбург</w:t>
            </w:r>
          </w:p>
          <w:p w:rsidR="002413F7" w:rsidRDefault="002413F7">
            <w:pPr>
              <w:pStyle w:val="ConsPlusNormal"/>
            </w:pPr>
            <w:r>
              <w:t>СЦТ: Невьянское ДРСУ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935,20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1028,09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1021,73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1021,73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1049,26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179.1.2.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1103,54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1213,15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1205,64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1238,13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180.</w:t>
            </w:r>
          </w:p>
        </w:tc>
        <w:tc>
          <w:tcPr>
            <w:tcW w:w="11801" w:type="dxa"/>
            <w:gridSpan w:val="8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Государственное казенное образовательное учреждение Свердловской области для детей-сирот и детей, оставшихся без попечения родителей, "Невьянский детский дом", г. Невьянск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1133,93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1133,93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1133,93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1235,23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1218,53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1338,04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1338,04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1338,04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1457,57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1437,87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"Невьянский машиностроительный завод - Нефтегазовое оборудование", г. Невьянск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895,08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984,68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984,68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1015,08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1018,65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Нижняя Салда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Федеральное государственное унитарное предприятие "Научно-исследовательский институт машиностроения", г. Нижняя Салда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850,28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900,50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900,50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972,31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937,20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1003,33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1062,59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1062,59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1147,33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1105,90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 Нижний Тагил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"Высокогорский горно-обогатительный комбинат", г. Нижний Тагил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котельная ЛАЦ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902,04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902,04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1100,15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927,47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183.1.1.2.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1298,18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1094,41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котельная МОФ-2 ВОЦ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750,78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750,78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750,78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850,55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809,99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183.2.1.2.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885,92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885,92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885,92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1003,65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955,79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котельная шахты Естюнинская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1106,52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1106,52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1106,52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1247,14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1187,89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183.3.1.2.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1305,69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1305,69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1305,69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1471,63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183.3.1.2.5.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1401,71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Нижнетагильское муниципальное унитарное предприятие "Горэнерго", г. Нижний Тагил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787,67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850,11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850,11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944,67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883,24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929,45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1003,13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1003,13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1114,71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1042,22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"Уралхимпласт", г. Нижний Тагил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920,65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638,45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720,87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1012,69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702,47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792,95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1012,69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702,47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788,83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1088,59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807,35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788,83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1041,28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793,16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814,39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1086,37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753,37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850,63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1194,97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828,91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935,68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1194,97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828,91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930,82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1284,54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952,67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930,82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1228,71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935,93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  <w:jc w:val="center"/>
            </w:pPr>
            <w:r>
              <w:t>960,98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дороги",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Новоуральский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"Промэнергосеть", г. Новоуральск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1041,63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832,98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1041,63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832,98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1041,63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832,98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1197,68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975,78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1116,35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893,02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1229,12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982,92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1229,12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982,92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1229,12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982,92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1413,26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1151,42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1317,29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1053,76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Пелым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"Газпром трансгаз Югорск" Пелымское линейное производственное управление магистральных газопроводов, п. Пелым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822,11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870,71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870,71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963,47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899,90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188.1.2.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970,09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1027,44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1027,44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1136,89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1061,88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"Первоуральский новотрубный завод", г.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806,25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801,61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806,25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801,61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806,25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801,61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854,87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885,57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867,99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862,64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вырабатываемая ОАО "Волжская территориальная генерирующая компания", г. Самара</w:t>
            </w:r>
          </w:p>
          <w:p w:rsidR="002413F7" w:rsidRDefault="002413F7">
            <w:pPr>
              <w:pStyle w:val="ConsPlusNormal"/>
            </w:pPr>
            <w:r>
              <w:t>Первоуральская система теплоснабжения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573,85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631,21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661,62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631,21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661,62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758,33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787,46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189.2.1.1.5.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660,42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690,33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Первоуральское муниципальное унитарное предприятие "Производственное объединение жилищно-коммунального хозяйства", г.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город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1453,98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1638,02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1641,76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п. Новоуткинск, п. Прогресс, с. Новоалексеевское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938,53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962,40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962,40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1100,92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1048,51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190.2.1.2.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1107,47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1135,63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1135,63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1299,09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190.2.1.2.5.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1237,24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"Птицефабрика "Первоуральская", г.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725,38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775,98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689,02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689,02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698,57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"Газпром трансгаз Екатеринбург",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база отдыха "Озеро Глухое"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192.1.1.1.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192.1.1.1.1.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2304,45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192.1.1.1.2.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2305,29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192.1.1.1.3.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2305,29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192.1.1.1.4.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2589,90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192.1.1.1.5.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2391,24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"Первоуральский динасовый завод", г.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649,31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714,53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714,53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744,94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741,18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"Западные Окраины", г.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1279,01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1279,01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1216,75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1367,84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1370,78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194.1.2.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1279,01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1279,01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1216,75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1367,84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1370,78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Первоуральское муниципальное унитарное предприятие "Производственное жилищно-коммунальное управление поселка Динас", г.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934,86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951,22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951,22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1028,81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1023,59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195.1.2.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1103,13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1122,44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1122,44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1214,00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1207,84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"Уральский трубный завод", г.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768,57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768,57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768,57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839,27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829,47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197.1.2.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Полевской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"Полевская коммунальная компания", г. Полевской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847,83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915,76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915,76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958,78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940,09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198.1.2.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1000,44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1080,60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1080,60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1131,36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1109,31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"Северский трубный завод", г. Полевской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644,69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602,61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709,13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662,85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709,13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662,85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736,15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726,12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734,60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697,29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Пышминский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"Аварийно-восстановительная служба", п. Пышма тепловая энергия, вырабатываемая ведомственными поставщиками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1666,72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1801,26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1786,88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1786,88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1859,38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1666,72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1801,26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1786,88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1786,88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1859,38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"Трифоновское", п.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вырабатываемая собственными котельными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2259,64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2456,18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2456,18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2716,86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2692,45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202.1.1.2.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2259,64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2456,18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2456,18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2716,86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2692,45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вырабатываемая закрытым акционерным обществом "Регионгаз-инвест",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1731,16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1904,33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1904,33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2105,81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1732,42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202.2.1.2.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1731,16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1904,33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1904,33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2105,81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1732,42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котельные детских садов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5529,95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6021,61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6021,61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6243,87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202.3.1.1.5.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6228,06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"Черемышское", с. Тупицыно</w:t>
            </w:r>
          </w:p>
          <w:p w:rsidR="002413F7" w:rsidRDefault="002413F7">
            <w:pPr>
              <w:pStyle w:val="ConsPlusNormal"/>
            </w:pPr>
            <w:r>
              <w:t>тепловая энергия, вырабатываемая собственными котельными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2057,86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2170,79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2170,79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2246,33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2269,61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2057,86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2170,79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2170,79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2246,33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2269,61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Ревда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"Среднеуральский медеплавильный завод", г. Ревда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763,98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854,76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843,15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"Теплоснабжающая компания", г. Ревда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1215,81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1276,09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1276,09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1400,66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1355,94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1434,66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1505,79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1505,79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1652,78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1600,01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Режевской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жилищно-коммунальное унитарное предприятие "Глинское", с. Глинское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2144,91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2265,34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2265,34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2331,52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2360,65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2144,91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2265,34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2265,34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2331,52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2360,65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жилищно-коммунальное унитарное предприятие "Клевакинский", с. Клевакинское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2235,64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2342,56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2342,56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2438,80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2457,55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2235,64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2342,56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2342,56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2438,80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2457,55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жилищно-коммунальное унитарное предприятие "Липовский", с. Липовское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1901,53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1987,70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1987,70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2070,58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2087,08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1901,53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1987,70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1987,70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2070,58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2087,08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жилищно-коммунальное унитарное предприятие "Черемисский", с. Черемисское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2769,40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2885,03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2885,03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3039,35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3045,36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209.1.2.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2769,40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2885,03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2885,03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3039,35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3045,36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жилищно-коммунальное унитарное предприятие "Арамашка", с. Арамашка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3374,56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3516,25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3516,25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3824,63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3701,89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3374,56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3516,25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3516,25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3824,63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3701,89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Унитарное муниципальное предприятие "Ремстройбыт", г. Реж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2462,68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2563,05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2563,05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2710,06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2715,22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2462,68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2563,05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2563,05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2710,06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2715,22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Государственное автономное учреждение здравоохранения Свердловской области "Областная специализированная больница медицинской реабилитации "Липовка", п. Липовка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913,04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1067,59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1001,77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1077,39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1139,27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1139,27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1259,76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1182,09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"Производственное объединение "Режникель", г. Реж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вторичные энергоресурсы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255,39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240,32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266,11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243,16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266,11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243,16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290,04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274,73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286,24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265,36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301,36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283,58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314,01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286,93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314,01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286,93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342,25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324,18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337,76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313,12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энергия, вырабатываемая муниципальным унитарным предприятием "Режевская теплосетевая регенерирующая компания", г. Реж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1229,45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1318,17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1318,17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1491,79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1365,85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214.2.2.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1450,75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1555,44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1555,44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1760,31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214.2.2.5.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1611,70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Рефтинский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объединенное предприятие "Рефтинское" городского округа Рефтинский, п. Рефтинский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662,62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662,62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662,62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734,28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709,46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781,89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781,89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781,89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866,45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837,16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Североуральский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"Комэнергоресурс", г. Североуральск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1091,66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1286,00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1094,77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1293,28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1094,77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1293,28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1198,45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1412,54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1176,12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1392,36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1288,16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1517,48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1291,83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1526,07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1291,83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1526,07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1414,17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1666,80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1387,82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1642,98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Серовский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"Серовэнерго", г. Серов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856,08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856,08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856,08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943,38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917,92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1010,17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1010,17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1010,17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1113,19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1083,15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с. Андриановичи, с. Андриановичи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2306,00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2527,57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2527,57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2544,92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2562,39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"Коммунальщик-Сотрино", п. Красноглинный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1891,39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1903,01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219.1.2.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1891,39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1903,01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 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220.1.2.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Сосьвинский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"Сибнефтепровод" филиал "Урайское управление магистральных нефтепроводов", г. Урай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4005,45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4194,83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4194,83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4194,83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4157,54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221.1.2.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4726,43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4949,90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4949,90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4949,90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4905,90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"Сосьва-Лес",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3717,03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3963,09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3963,09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3963,09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4170,36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222.1.2.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3717,03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3963,09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3963,09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3963,09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4170,36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"Восточное", п. Восточный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1670,49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1670,49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1756,93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1761,19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223.1.2.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1670,49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1670,49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1756,93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1761,19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"Новая МАГИСТРАЛЬ", г. Нижняя Тура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1496,03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1584,95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1584,95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1584,95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1685,36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224.1.2.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1765,32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1870,24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1870,24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1870,24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1988,72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Среднеуральск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"Теплопрогресс", г. Среднеуральск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846,73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893,10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1002,90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933,13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225.1.2.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999,14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1053,86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1053,86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1183,42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1101,09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Сухой Лог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"Сухоложскцемент", г. Сухой Лог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718,99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781,48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718,99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781,48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718,99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781,48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774,75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851,16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773,91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841,12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Федеральное государственное унитарное предприятие "Совхоз "Знаменский", с. Знаменское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964,19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1009,57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1009,57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1094,16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1115,67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227.1.2.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964,19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1009,57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1009,57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1094,16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1115,67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"Санаторий "Курьи", с. Курьи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979,70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1021,82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1021,82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1125,92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1116,71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228.1.2.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1156,05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1205,75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1328,59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1317,72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"Жилкомсервис", г. Сухой Лог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1008,89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1060,25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1060,25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1119,97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1109,60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229.1.2.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1190,49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1251,10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1251,10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1321,56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1309,33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Сысертский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"Завод элементов трубопроводов", п. Большой Исток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тепловая энергия, поставляемая по сетям муниципального унитарного предприятия жилищно-коммунального хозяйства "Западное" Сысертского городского округа, с. Патруши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987,52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1032,19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1032,19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1110,50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1081,04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230.1.1.2.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1165,27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1217,98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1217,98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1310,39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1275,63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820,65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848,15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848,15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931,51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906,73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230.2.1.2.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968,37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1000,82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1000,82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1099,18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230.2.1.2.5.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1069,94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"Сысертское", г. Сысерть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1128,03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1128,03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1128,03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1240,53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1217,51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1331,08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1331,08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1331,08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1463,83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1436,66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"Южное", с. Щелкун (за исключением СЦТ: с. Аверино)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1089,66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1208,28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1172,04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1285,80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1289,59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1289,59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1425,77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1383,01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п. Двуреченск Сысертского городского округа, п. Двуреченск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809,57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857,07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857,07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937,88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896,35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955,29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1011,34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1011,34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1106,70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1057,69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"Кольцовский комбикормовый завод", п. Большой Исток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774,97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854,57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854,57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958,68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1002,20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"Газпром трансгаз Екатеринбург",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котельная б/о "Черданская"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950,12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1000,63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1000,63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1107,96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1052,14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234.2.1.2.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1121,14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1180,74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1180,74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1307,39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1241,53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детский оздоровительный лагерь "Прометей"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823,78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851,05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851,05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942,18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897,45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234.3.1.2.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972,06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1004,24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1004,24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1111,77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1058,99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Сысерть, Малоистокское ЛПУ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697,10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733,24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733,24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808,41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234.4.1.1.5.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792,97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"Большеистокское ремонтно-техническое предприятие с базой снабжения", п. Большой Исток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818,28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847,34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847,34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895,17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894,31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965,57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999,86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999,86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1056,30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1055,29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"Ключевский завод ферросплавов", п. Двуреченск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677,42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713,58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713,58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749,57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799,36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842,02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842,02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860,22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884,49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Унитарное муниципальное предприятие жилищно-коммунального хозяйства п. Бобровский, п. Бобровский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1016,30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1203,72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1143,13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1199,23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1256,04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1256,04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1420,39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1348,89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"Западное" Сысертского городского округа, с. Патруши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тепловая энергия собственной выработки и ОАО "Российские железные дороги", Свердловской дирекцией по тепловодоснабжению - структурным подразделением Центральной дирекции по тепловодоснабжению - филиала ОАО "РЖД", г. Екатеринбург, открытым акционерным обществом "Облкоммунэнерго",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  <w:jc w:val="both"/>
            </w:pPr>
            <w:r>
              <w:t>238.1.1.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1535,69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1651,52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1651,52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1782,18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1695,59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238.1.1.2.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1812,11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1948,79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1948,79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2102,97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2000,80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тепловая энергия, вырабатываемая открытым акционерным обществом "Большеистокское ремонтно-техническое предприятие с базой снабжения", п. Большой Исток и обществом с ограниченной ответственностью "Кольцовский комбикормовый завод", п. Большой Исток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1076,75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1183,95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1003,35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1118,53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1028,68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238.2.1.2.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1076,75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1183,95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1183,95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1319,87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238.2.1.2.5.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1213,84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"Олипс", г. Екатеринбург, СЦТ: с. Кашино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1291,66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1384,02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1384,02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1454,81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1400,61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Тавдинский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Тавдинский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 и вырабатываемая муниципальным унитарным предприятием Тавдинского городского округа "Тавдинские энергетические системы", г. Тавда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1440,90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1499,96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1499,96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1658,54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1570,66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241.1.1.2.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1700,26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1769,95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1769,95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1957,08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241.1.1.2.5.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1853,38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242.1.2.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Федеральное казенное учреждение "Исправительная колония N 26 с особыми условиями хозяйственной деятельности ГУФСИН России по Свердловской области", г. Тавда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948,09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991,23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991,23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1096,29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1093,68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Талицкий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"Кузнецовская жилищно-коммунальная компания", п. Кузнецовский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1473,30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1529,85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1529,85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1654,33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1641,49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244.1.2.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1473,30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1529,85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1529,85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1654,33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1641,49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"Теплосеть", п. Троицкий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956,76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1017,48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1017,48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1046,60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1064,98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245.1.2.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956,76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1017,48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1017,48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1046,60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1064,98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"ЭнергоРесурс",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2509,42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2760,35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2392,19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2392,19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2772,05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246.1.2.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2392,19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2392,19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2772,05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"Гарант+", п. Троицкий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1745,71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1920,29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1920,29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2018,71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2007,97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247.1.2.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1745,71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1920,29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1920,29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2018,71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2007,97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тепловая энергия, вырабатываемая собственными и арендованными котельными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1117,73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1151,25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1151,25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1224,62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1212,03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248.1.2.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1318,92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1358,48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1358,48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1445,05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1430,20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249.1.2.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Областное государственное учреждение здравоохранения "Областная специализированная больница восстановительного лечения "МАЯН", г. Талица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1064,79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1162,85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1148,89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250.1.2.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1256,45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1256,45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1256,45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1372,16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1355,69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Тугулымский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"Юшалинская теплоэнергетическая компания", п. Юшала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1105,13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1176,19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1176,19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1246,69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1251,33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251.1.2.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1105,13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1176,19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1176,19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1246,69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1251,33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Туринский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Туринский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1167,76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1224,45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1223,62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1223,62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252.1.2.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1377,96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1444,85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1443,87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1443,87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1507,10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"Тепло-энерго цех N 1", г. Туринск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1873,71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2061,28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2061,28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2278,78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2116,18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253.1.2.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2210,98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2432,31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2432,31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2688,96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2497,09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городской округ ЗАТО Свободный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"Кедр", п. Свободный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819,69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864,75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864,75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950,47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907,44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254.1.2.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967,23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1020,41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1020,41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1121,55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1070,78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Шалинский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"Производственное объединение "Уральский оптико-механический завод" имени Э.С. Яламова", г. Екатеринбург</w:t>
            </w:r>
          </w:p>
          <w:p w:rsidR="002413F7" w:rsidRDefault="002413F7">
            <w:pPr>
              <w:pStyle w:val="ConsPlusNormal"/>
            </w:pPr>
            <w:r>
              <w:t>СЦТ: Шалинский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881,63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919,73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919,73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948,95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967,60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255.1.2.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1040,32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1085,28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1085,28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1119,76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1141,77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Шалинского городского округа "Шамарская жилищно-коммунальная организация", п. Шамары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1875,23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2021,71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2021,71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2213,19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2105,24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256.1.2.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1875,23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2021,71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2021,71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2213,19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2105,24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Шалинского городского округа "Сылвинское жилищно-коммунальное хозяйство", с. Сылва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2363,63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2497,53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2497,53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2638,29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2623,97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Шалинского городского округа "Шалинская жилищно-коммунальная служба", п. Шаля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1778,61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1873,19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1873,19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1966,78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1969,04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258.1.2.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1778,61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1873,19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1873,19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1966,78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1969,04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259.1.2.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259.1.2.5.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"Саргинский леспромхоз", п. Сарга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594,46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653,44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653,44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678,74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686,58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260.1.2.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701,46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771,06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771,06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800,91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260.1.2.5.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810,16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Байкаловский муниципальный район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казенное общеобразовательное учреждение Городищенская средняя общеобразовательная школа, с. Городище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1918,10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1918,10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1918,10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2104,15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2071,12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"Тепловые сети" муниципального образования Байкаловского сельского поселения, с. Байкалово тепловая энергия, вырабатываемая закрытым акционерным обществом "Регионгаз-инвест",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1508,24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1636,36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1636,36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1742,50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1673,66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262.1.2.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1508,24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1636,36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1636,36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1742,50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1673,66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Камышловский муниципальный район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"Водотеплотранс", п. Восход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1860,49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1916,81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1916,81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2036,91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2038,09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263.1.2.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1860,49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1916,81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1916,81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2036,91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2038,09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"Комфорт", г. Камышлов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ул. Курортная (с. Обуховское), д. Шипицина, п. Октябрьский, с. Захаровское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1839,07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2012,86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2012,86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2013,48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2195,80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264.1.1.2.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1839,07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2012,86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2012,86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2013,48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2195,80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СЦТ: с. Обуховское (за исключением ул. Курортная)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1641,09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1641,09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1757,38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1732,46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264.2.1.2.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1641,09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1641,09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1757,38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264.2.1.2.5.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1732,46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Нижнесергинский муниципальный район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"Жилищно-коммунальное хозяйство" Дружининского городского поселения, р.п. Дружинино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1693,47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1760,60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1760,60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1985,49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1851,98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265.1.2.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1693,47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1760,60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1760,60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1985,49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1851,98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"Тепловые сети Нижние Серги", г. Нижние Серги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1170,00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1230,48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1230,48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1379,18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1303,62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266.1.2.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1380,60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1451,97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1451,97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1627,43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266.1.2.5.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1538,27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"Тепловые сети п. Верхние Серги", п. Верхние Серги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1074,03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1092,83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1092,83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1253,17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1165,12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267.1.2.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1267,36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1289,54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1289,54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1478,74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1374,84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"Уралбурмаш", п. Верхние Серги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800,71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815,91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815,91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840,05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869,45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268.1.2.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944,84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962,77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962,77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991,26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1025,95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"Уральская фольга", г. Михайловск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843,34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927,72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927,72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1092,82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"Тепловые сети Михайловск", г. Михайловск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 и вырабатываемая другими теплоснабжающими организациями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1088,80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1135,23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1135,23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1275,35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1188,04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270.1.1.2.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1284,78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1339,57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1339,57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1504,91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270.1.1.2.5.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1401,89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271.1.2.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1467,71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1511,21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1577,46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271.1.2.5.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1572,79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Индивидуальный предприниматель Орлова Наталья Владимировна, г.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272.1.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272.1.1.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272.1.1.1.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876,51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272.1.1.2.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922,25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272.1.1.3.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922,25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272.1.1.4.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1014,45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272.1.1.5.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963,76</w:t>
            </w:r>
          </w:p>
        </w:tc>
        <w:tc>
          <w:tcPr>
            <w:tcW w:w="229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Слободо-Туринский муниципальный район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"Жилкомсервис" Усть-Ницинского сельского поселения, с. Усть-Ницинское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1696,24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1733,50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1733,50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1775,20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1844,69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273.1.2.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1696,24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1733,50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1733,50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1775,20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273.1.2.5.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1844,69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"Сладковское жилищно-коммунальное хозяйство", с. Сладковское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1657,79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1722,97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1722,97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1836,84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1844,83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274.1.2.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1657,79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1722,97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1722,97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1836,84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274.1.2.5.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1844,83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автономное общеобразовательное учреждение "Сладковская средняя общеобразовательная школа", с. Сладковское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1630,34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1702,99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1702,99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1766,87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1780,97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275.1.2.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1923,80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2009,53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2009,53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2084,91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275.1.2.5.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2101,54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276.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учреждение культуры "Слободо-Туринское культурно-досуговое объединение", с. Туринская Слобода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276.1.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276.1.1.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276.1.1.1.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1428,69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276.1.1.2.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1549,06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276.1.1.3.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1549,06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276.1.1.4.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1620,88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276.1.1.5.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1627,80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"Слободо-Туринское жилищно-коммунальное хозяйство", с. Туринская Слобода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1355,76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1355,76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1355,76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1507,93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1465,20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277.1.2.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1355,76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1355,76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1355,76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1507,93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277.1.2.5.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1465,20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Таборинский муниципальный район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Таборинского сельского поселения "Теплосеть", с. Таборы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2246,71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2434,29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2434,29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2533,43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2551,10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278.1.2.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2246,71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2434,29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2434,29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2533,43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278.1.2.5.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2551,10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1801" w:type="dxa"/>
            <w:gridSpan w:val="8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(введен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"Управляющая компания "ЭнергоСервис", г. Екатеринбург, СТ: г. Екатеринбург, ул. Зоологическая, 9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279.1.1.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279.1.1.1.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1120,44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279.1.1.2.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1172,87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279.1.1.3.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1172,87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279.1.1.4.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1276,43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279.1.1.5.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1235,36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279.1.2.</w:t>
            </w:r>
          </w:p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801" w:type="dxa"/>
            <w:gridSpan w:val="8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279.1.2.1.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1120,44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279.1.2.2.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1172,87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279.1.2.3.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1172,87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279.1.2.4.</w:t>
            </w:r>
          </w:p>
        </w:tc>
        <w:tc>
          <w:tcPr>
            <w:tcW w:w="2538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381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1276,43 &lt;*&gt;</w:t>
            </w:r>
          </w:p>
        </w:tc>
        <w:tc>
          <w:tcPr>
            <w:tcW w:w="1330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279.1.2.5.</w:t>
            </w:r>
          </w:p>
        </w:tc>
        <w:tc>
          <w:tcPr>
            <w:tcW w:w="2538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381" w:type="dxa"/>
            <w:gridSpan w:val="2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1235,36 &lt;*&gt;</w:t>
            </w:r>
          </w:p>
        </w:tc>
        <w:tc>
          <w:tcPr>
            <w:tcW w:w="1330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445" w:type="dxa"/>
            <w:gridSpan w:val="9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279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</w:tbl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center"/>
      </w:pPr>
      <w:r>
        <w:t>Раздел 2. ОДНОСТАВОЧНЫЕ ТАРИФЫ НА ТЕПЛОВУЮ ЭНЕРГИЮ</w:t>
      </w:r>
    </w:p>
    <w:p w:rsidR="002413F7" w:rsidRDefault="002413F7">
      <w:pPr>
        <w:pStyle w:val="ConsPlusNormal"/>
        <w:jc w:val="center"/>
      </w:pPr>
      <w:r>
        <w:t>НА КОЛЛЕКТОРАХ ИСТОЧНИКА ТЕПЛОВОЙ ЭНЕРГИИ</w:t>
      </w:r>
    </w:p>
    <w:p w:rsidR="002413F7" w:rsidRDefault="00241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551"/>
        <w:gridCol w:w="2494"/>
        <w:gridCol w:w="1191"/>
        <w:gridCol w:w="1361"/>
        <w:gridCol w:w="1361"/>
        <w:gridCol w:w="1531"/>
        <w:gridCol w:w="1417"/>
      </w:tblGrid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vMerge w:val="restart"/>
          </w:tcPr>
          <w:p w:rsidR="002413F7" w:rsidRDefault="002413F7">
            <w:pPr>
              <w:pStyle w:val="ConsPlusNormal"/>
              <w:jc w:val="center"/>
            </w:pPr>
            <w:r>
              <w:t>Наименование муниципального образования, регулируемой организации, системы теплоснабжения, период действия тарифов</w:t>
            </w:r>
          </w:p>
        </w:tc>
        <w:tc>
          <w:tcPr>
            <w:tcW w:w="2494" w:type="dxa"/>
            <w:vMerge w:val="restart"/>
          </w:tcPr>
          <w:p w:rsidR="002413F7" w:rsidRDefault="002413F7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5444" w:type="dxa"/>
            <w:gridSpan w:val="4"/>
          </w:tcPr>
          <w:p w:rsidR="002413F7" w:rsidRDefault="002413F7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417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2551" w:type="dxa"/>
            <w:vMerge/>
          </w:tcPr>
          <w:p w:rsidR="002413F7" w:rsidRDefault="002413F7"/>
        </w:tc>
        <w:tc>
          <w:tcPr>
            <w:tcW w:w="2494" w:type="dxa"/>
            <w:vMerge/>
          </w:tcPr>
          <w:p w:rsidR="002413F7" w:rsidRDefault="002413F7"/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от 1,2 до 2,5 кг/см2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от 2,5 до 7,0 кг/см2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от 7,0 до 13,0 кг/см2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  <w:jc w:val="center"/>
            </w:pPr>
            <w:r>
              <w:t>свыше 13,0 кг/см2</w:t>
            </w:r>
          </w:p>
        </w:tc>
        <w:tc>
          <w:tcPr>
            <w:tcW w:w="1417" w:type="dxa"/>
            <w:vMerge/>
          </w:tcPr>
          <w:p w:rsidR="002413F7" w:rsidRDefault="002413F7"/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8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образование Алапаевское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"ФАНКОМ", п. Верхняя Синячиха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740,16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  <w:jc w:val="center"/>
            </w:pPr>
            <w:r>
              <w:t>392,82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745,52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  <w:jc w:val="center"/>
            </w:pPr>
            <w:r>
              <w:t>392,82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745,52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  <w:jc w:val="center"/>
            </w:pPr>
            <w:r>
              <w:t>392,82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814,25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  <w:jc w:val="center"/>
            </w:pPr>
            <w:r>
              <w:t>439,89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804,15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  <w:jc w:val="center"/>
            </w:pPr>
            <w:r>
              <w:t>431,97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"Теплоэнергетика", п. Заря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1042,16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1142,92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1142,92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1205,88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1210,12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1042,16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1142,92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1142,92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1205,88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1210,12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образование город Алапаевск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"Первая лесопромышленная компания",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944,11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1010,54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1010,54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1063,76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1052,61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"ЭнергоСервис", г. Алапаевск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828,73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828,73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828,73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905,69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896,99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"Свердловскавтодор", г. Екатеринбург</w:t>
            </w:r>
          </w:p>
          <w:p w:rsidR="002413F7" w:rsidRDefault="002413F7">
            <w:pPr>
              <w:pStyle w:val="ConsPlusNormal"/>
            </w:pPr>
            <w:r>
              <w:t>СЦТ: Режевское ДРСУ (газовая котельная)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855,46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855,46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855,46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935,22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923,19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1009,44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1009,44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1009,44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1103,56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1089,36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Арамильский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"Газпром трансгаз Екатеринбург",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СЦТ: г. Арамиль, ул. Клубная, д. 25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1058,06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1136,36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1136,36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1221,44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6.1.1.5.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1179,37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Артемовский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СЦТ: Артемовский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994,34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994,34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994,34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1099,79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7.1.1.5.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1021,30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Асбестовский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"Горэнерго" Муниципального образования город Асбест, г. Асбест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778,09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845,05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845,05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946,42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893,96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Березовский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"Управляющая компания "ГорСвет", г. Березовский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1033,16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1108,97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1108,97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1123,91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1149,23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"Энергоресурс", г. Березовский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1148,38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1214,67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1214,67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1248,53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1261,46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"Березовский рудник", п. Ленинский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746,67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761,13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761,13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828,94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11.1.1.5.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814,76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"Логос-Плюс", г. Березовский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1293,30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1422,65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1422,65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1557,82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1495,25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12.2.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1293,30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1422,65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1422,65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1557,82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12.2.5.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1495,25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"Монетный трактороремонтный завод", п. Монетный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569,04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602,60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602,60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664,43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654,37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"Стройсервис-Екатеринбург",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976,34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1029,90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1029,90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1053,39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1071,05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14.2.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976,34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1029,90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1029,90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1053,39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14.2.5.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1071,05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"Автотранспорт", г.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760,16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816,34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816,34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853,21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872,44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"Уралредмет", г. Верхняя Пышма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729,00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737,99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16.1.5.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772,03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1068,69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1205,74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1179,91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17.2.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1261,05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1422,77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17.2.5.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1392,29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Горноуральский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Горноуральский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1049,71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1049,71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18.1.5.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1253,96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"Уральский электромеханический завод",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692,15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713,81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713,81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759,04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19.1.5.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756,77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"Юг-Энергосервис",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717,29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736,27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756,24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757,36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756,24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757,36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797,63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814,47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20.1.5.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791,41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801,20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"Уральский завод гражданской авиации",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поставка тепловой энергии в муниципальном образовании "город Екатеринбург"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737,75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781,27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776,33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776,33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21.1.1.5.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818,07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"Уральский завод химического машиностроения",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646,57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697,99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707,81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745,24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707,81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745,24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770,57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804,10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729,32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771,26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"Стройпластполимер",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677,94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835,82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697,42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892,16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697,42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892,16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753,12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934,86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739,59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927,49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23.2.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799,97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986,27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822,96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1052,75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822,96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1052,75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888,68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1103,13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23.2.5.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872,72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1094,44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"Завод керамических изделий",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782,78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705,55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860,82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705,55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860,82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705,55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900,54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811,37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883,49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757,83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"Топливно-энергетический комплекс "Чкаловский",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695,42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739,35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739,35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820,69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767,59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"РТИ-Энерго",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762,49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26.1.5.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752,53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"Азов",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1023,21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1065,45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1065,45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1100,80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27.1.5.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1111,04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"Научно-исследовательский и проектный институт обогащения и механической обработки полезных ископаемых "Уралмеханобр",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745,09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810,49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804,63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804,63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28.1.5.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829,67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"Робек" Оптово-розничная фирма по торговле обувью,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942,92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993,32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993,32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1001,95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29.1.5.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1022,71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"Север Мотор",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1119,01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1119,01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1093,83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1093,83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30.1.5.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1185,01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комбинат хлебопродуктов",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1093,48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1096,68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1096,68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1201,16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1173,55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31.2.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1290,31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1294,08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1294,08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1417,37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31.2.5.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1384,79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путевой ремонтно-механический завод "Ремпутьмаш",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914,28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954,08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954,08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1024,58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Екатеринбургское муниципальное унитарное предприятие "Екатеринбургский хлебокомбинат",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774,90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841,78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841,78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834,62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870,55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33.2.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914,38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993,30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993,30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984,85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33.2.5.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1027,25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"Управляющая компания "Европейское",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894,00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894,00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894,00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976,21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963,15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34.2.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894,00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894,00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894,00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976,21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34.2.5.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963,15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"Управление капитального строительства города Екатеринбурга",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1555,03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1555,03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1463,36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1463,36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1648,61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"АСК-Энергия",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785,99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812,83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709,59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709,59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856,54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36.2.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785,99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812,83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709,59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709,59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36.2.5.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856,54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"Хладокомбинат N 3",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915,46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1111,59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37.1.5.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1070,64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"ЭнергоГенерирующая Компания",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723,57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723,57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723,57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38.1.5.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816,87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"Екатеринбурггаз",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921,50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1013,64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1013,64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1165,70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39.1.5.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1098,28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"Завод бурового и металлургического оборудования",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728,82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801,71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801,71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923,54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40.1.5.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880,83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"Пневмостроймашина",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792,92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872,22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872,22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958,62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912,72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завод гипсовых изделий",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932,38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1026,32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1026,32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1075,98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1089,72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"Стройматериалы",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769,04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845,92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842,94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842,94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867,56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"5 центральный автомобильный ремонтный завод",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723,17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766,08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766,08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786,83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798,34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"Научно-производственное объединение автоматики имени академика Н.А. Семихатова",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800,92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856,47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854,40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887,70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Государственное бюджетное учреждение здравоохранения Свердловской области "Психиатрическая больница N 6",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939,90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971,40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971,40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1069,78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1026,38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46.2.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1109,08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1146,25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1146,25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1262,34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46.2.5.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1211,13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Товарищество собственников жилья "Аквамарин",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807,74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841,67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756,79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756,79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885,44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47.2.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807,74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841,67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756,79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756,79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47.2.5.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885,44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Товарищество собственников жилья "Мамина-Сибиряка, 126",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629,99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656,45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656,45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706,82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688,25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48.2.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629,99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656,45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656,45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706,82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48.2.5.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688,25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"Объединенные пивоварни Хейнекен" филиал "Патра", г. Екатеринбург</w:t>
            </w:r>
          </w:p>
          <w:p w:rsidR="002413F7" w:rsidRDefault="002413F7">
            <w:pPr>
              <w:pStyle w:val="ConsPlusNormal"/>
            </w:pPr>
            <w:r>
              <w:t>СЦТ: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766,08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766,08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766,08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830,49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49.1.5.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822,73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"Пальметта",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996,47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996,47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996,47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1050,61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50.1.5.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1072,75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1068,69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1205,74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1179,91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51.2.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1261,05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1422,77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51.2.5.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1392,29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"Торгмаш",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998,32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1029,00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1029,00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1117,72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1091,23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"Автоматизированные газовые котельные",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968,91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1025,46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1025,46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1126,95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1064,30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53.2.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968,91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1025,46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1025,46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1126,95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53.2.5.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1064,30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"Федеральная пассажирская компания" Уральский филиал ОАО "ФПК", г. Екатеринбург</w:t>
            </w:r>
          </w:p>
          <w:p w:rsidR="002413F7" w:rsidRDefault="002413F7">
            <w:pPr>
              <w:pStyle w:val="ConsPlusNormal"/>
            </w:pPr>
            <w:r>
              <w:t>СЦТ: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1195,95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1281,65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1275,31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1275,31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1322,63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"Марус",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832,97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916,15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916,15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980,78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1102,37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"Уралдиоксид",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1306,78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56.1.5.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1215,17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"Центр-АС",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1136,27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1136,27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1136,27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1215,66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1199,07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57.2.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1136,27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1136,27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1136,27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1215,66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57.2.5.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1199,07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Межотраслевой концерн "Уралметпром",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532,84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634,40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571,43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670,45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571,43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670,45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596,38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713,75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58.1.5.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588,73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696,37</w:t>
            </w: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"Военторг-Центр",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1113,24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1224,56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1224,56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1408,26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59.1.5.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1343,46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"Малахит-Сервис",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1006,62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1107,30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1107,30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1257,66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60.1.5.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1124,83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Заречный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городского округа Заречный "Теплоцентраль", г. Заречный</w:t>
            </w:r>
          </w:p>
          <w:p w:rsidR="002413F7" w:rsidRDefault="002413F7">
            <w:pPr>
              <w:pStyle w:val="ConsPlusNormal"/>
            </w:pPr>
            <w:r>
              <w:t>СЦТ: город Заречный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907,86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972,43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972,43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1159,63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1013,43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Ивдельский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"Тепловодоснабжение", г. Ивдель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798,46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832,56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832,56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860,50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879,14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62.2.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942,18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982,42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982,42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1015,39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62.2.5.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1037,39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1068,69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1205,74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1179,91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63.2.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1261,05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1422,77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63.2.5.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1392,29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Ирбитское муниципальное образование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Ирбитское муниципальное образование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1204,85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1275,94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1269,95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1269,95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1218,87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образование город Ирбит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"Ирбитский химико-фармацевтический завод", г. Ирбит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712,30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867,44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770,92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муниципальное образование город Ирбит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1141,32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1160,30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1160,30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1216,28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66.1.5.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1229,04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Федеральное казенное учреждение "Следственный изолятор N 2 Главного управления Федеральной службы исполнения наказаний по Свердловской области", г. Ирбит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1004,40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1030,30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1030,30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1090,99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1092,21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67.2.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1004,40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1030,30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1030,30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1090,99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67.2.5.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1092,21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"Производственное предприятие "Ирбитский кондитер", г. Ирбит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1090,36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1191,12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1168,49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1168,49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1196,61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68.2.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1090,36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1191,12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1168,49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1168,49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68.2.5.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1196,61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образование город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"Энергокомплекс",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СЦТ: участок химводоочистки открытого акционерного общества "Сибирско-Уральская алюминиевая компания" филиала "Уральский алюминиевый завод",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590,83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628,67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628,67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669,17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653,56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СЦТ: 5 котельных (микрорайон Южный - ул. Суворова, д. 42 а; поселок Силикатный - ул. Силикатная; поселок Ленинский - ул. Лермонтова, д. 14 а; ул. Парковая, д. 13; старая часть города - ул. Революционная, д. 49)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894,25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917,32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917,32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979,16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972,74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СЦТ: котельная очистных сооружений канализации открытого акционерного общества "Водоканал",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1539,24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1539,24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1532,98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1675,91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1645,54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СЦТ: котельная очистных сооружений Сысертского водозабора открытого акционерного общества "Водоканал",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1200,85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1320,39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1320,39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1542,85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69.4.1.5.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1461,40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Уральский завод электрических соединителей "Исеть", г. Каменск-Уральский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924,29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924,29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924,29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1014,53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70.1.5.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1343,76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Камышловский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"Камышловское теплоснабжающее предприятие", г. Камышлов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1284,59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1208,81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1208,81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1336,75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1343,76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Кировградский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Кировградский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1066,29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1089,29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1089,29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1204,74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1146,76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Красноуфимск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городской округ Красноуфимск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1376,11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1376,11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1439,28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"Гипатрон", г. Красноуфимск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917,47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1001,39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1001,26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1001,26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1036,26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74.2.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917,47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1001,39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1001,26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1001,26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74.2.5.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1036,26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"Свердловскавтодор", г. Екатеринбург</w:t>
            </w:r>
          </w:p>
          <w:p w:rsidR="002413F7" w:rsidRDefault="002413F7">
            <w:pPr>
              <w:pStyle w:val="ConsPlusNormal"/>
            </w:pPr>
            <w:r>
              <w:t>СЦТ: Красноуфимское ДРСУ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935,32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982,19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982,19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1020,84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1032,91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75.2.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1103,68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1158,98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1158,98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1204,59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75.2.5.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1218,83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Кушвинский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"Кушвинский керамзитовый завод", г. Кушва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770,29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847,33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847,33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864,61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883,36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76.2.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908,94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999,85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999,85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1020,24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76.2.5.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1042,36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Невьянский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"Калиновский химический завод", п. Калиново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734,78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716,27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734,78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747,11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734,78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747,11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799,65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800,03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789,77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786,90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77.2.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867,04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845,20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867,04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881,59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867,04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881,59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943,59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944,04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77.2.5.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931,93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  <w:jc w:val="center"/>
            </w:pPr>
            <w:r>
              <w:t>928,54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город Нижний Тагил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Государственное автономное медицинское учреждение Свердловской области "Областной специализированный центр медицинской реабилитации "Санаторий Руш", г. Нижний Тагил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937,73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950,57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950,57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1012,97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1019,66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78.2.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1106,52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1121,67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1121,67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1195,30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78.2.5.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1203,20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"Химический завод "Планта", г. Нижний Тагил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728,68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753,11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753,11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788,25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797,36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79.2.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859,84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888,67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888,67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930,14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79.2.5.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940,88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Нижнетагильское муниципальное унитарное предприятие "Горэнерго", г. Нижний Тагил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576,04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615,28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615,28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639,47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80.2.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679,73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726,03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726,03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829,30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80.2.5.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754,57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Новоуральский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Новоуральского городского округа "Водогрейная котельная", г. Новоуральск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789,66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789,66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789,66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902,41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849,74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81.2.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931,80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931,80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931,80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1064,84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81.2.5.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1002,69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Первоуральск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"Альфа",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1294,08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1317,67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1317,67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1400,10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1386,27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82.2.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1294,08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1317,67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1317,67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1400,10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82.2.5.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1386,27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1068,69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1205,74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1179,91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83.2.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1261,05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1422,77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83.2.5.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1392,29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Полевской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"Новая Энергетика", г. Екатеринбург</w:t>
            </w:r>
          </w:p>
          <w:p w:rsidR="002413F7" w:rsidRDefault="002413F7">
            <w:pPr>
              <w:pStyle w:val="ConsPlusNormal"/>
            </w:pPr>
            <w:r>
              <w:t>СЦТ: Полевской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803,46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879,73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879,73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924,03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890,83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Пышминский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Пышминский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1148,72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1263,58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1263,58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1397,07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1297,68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Ревда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"Ревдинский кирпичный завод", г. Ревда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731,15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677,96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755,44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745,73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755,44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743,35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804,03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743,35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86.1.5.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794,19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768,13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Режевской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"Производственное объединение "Режникель", г. Реж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вторичные энергоресурсы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236,80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238,78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248,56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243,72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248,56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243,72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267,55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272,23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265,92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264,62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87.1.2.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279,42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282,94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287,59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287,59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315,71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321,23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87.1.2.5.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313,79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312,25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Североуральский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"Комэнергоресурс", г. Североуральск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742,74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934,41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753,77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939,75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753,77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939,75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809,85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1026,34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808,06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1010,41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88.2.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876,43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1102,60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889,45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1108,91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889,45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1108,91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955,62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1211,08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88.2.5.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953,51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1192,28</w:t>
            </w: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Серовский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"Серовский завод ферросплавов", г. Серов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421,35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463,21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463,21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515,59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89.1.5.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497,64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1068,69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1205,74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1179,91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90.2.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1261,05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1422,77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90.2.5.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1392,29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Сухой Лог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"Жилкомсервис", г. Сухой Лог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843,05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857,46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857,46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935,55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917,26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Сысертский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"Уралтеплоэнерго", г. Сысерть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1723,02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1723,02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1723,02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1966,07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1836,05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Государственное казенное учреждение здравоохранения Свердловской области "Специализированный дом ребенка", г. Екатеринбург</w:t>
            </w:r>
          </w:p>
          <w:p w:rsidR="002413F7" w:rsidRDefault="002413F7">
            <w:pPr>
              <w:pStyle w:val="ConsPlusNormal"/>
            </w:pPr>
            <w:r>
              <w:t>СЦТ: Сысертский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1651,43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1766,21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1766,21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1905,27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93.1.5.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1886,13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Тавдинский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Тавдинский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1014,25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1052,60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Талицкий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"Агропромхимия", п. Троицкий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1503,46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1600,30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1600,30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1650,20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1674,34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95.2.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1503,46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1600,30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1600,30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1650,20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95.2.5.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1674,34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тепловая энергия, вырабатываемая собственными и арендованными котельными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936,42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958,88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958,88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1022,88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96.1.5.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1012,69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"Свердловскавтодор", г. Екатеринбург</w:t>
            </w:r>
          </w:p>
          <w:p w:rsidR="002413F7" w:rsidRDefault="002413F7">
            <w:pPr>
              <w:pStyle w:val="ConsPlusNormal"/>
            </w:pPr>
            <w:r>
              <w:t>СЦТ: Талицкое ДРСУ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1152,25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1152,25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1152,25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1258,48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1239,08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97.2.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1359,66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1359,66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1359,66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1485,01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97.2.5.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1462,11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Тугулымский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"Юшалинская теплоэнергетическая компания", п. Юшала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1010,93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1113,25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1113,25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1143,15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98.1.5.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1165,79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Туринский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Туринский городской округ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960,75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960,75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99.1.5.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1038,80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Байкаловский муниципальный район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Байкаловский муниципальный район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994,97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1042,54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1042,54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1152,69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1087,60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100.2.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1174,06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1230,20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1230,20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1360,17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100.2.5.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1283,37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"Елань" Муниципального образования Краснополянского сельского поселения, с. Елань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101.1.1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1868,74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1868,74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1583,68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1635,95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101.1.5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2013,20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101.2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101.2.1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1868,74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101.2.2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1868,74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101.2.3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1868,74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101.2.4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1930,42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101.2.5</w:t>
            </w:r>
          </w:p>
        </w:tc>
        <w:tc>
          <w:tcPr>
            <w:tcW w:w="255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2013,20 &lt;*&gt;</w:t>
            </w:r>
          </w:p>
        </w:tc>
        <w:tc>
          <w:tcPr>
            <w:tcW w:w="119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550" w:type="dxa"/>
            <w:gridSpan w:val="8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101 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РЭК Свердловской области от 25.03.2015 N 32-ПК)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Камышловский муниципальный район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"Пермьэнергосервис",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2009,57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2102,21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2102,21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2173,29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2190,36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Нижнесергинский муниципальный район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СЦТ: Михайловское муниципальное образование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1511,45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1578,68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1578,68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1702,49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103.1.1.5.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1630,25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СЦТ: Нижнесергинское городское поселение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103.2.1.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103.2.1.1.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1824,70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103.2.1.2.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1878,47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103.2.1.3.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1425,45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103.2.1.4.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1425,45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103.2.1.5.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1918,81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1068,69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1169,76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1205,74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1179,91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  <w:vMerge w:val="restart"/>
          </w:tcPr>
          <w:p w:rsidR="002413F7" w:rsidRDefault="002413F7">
            <w:pPr>
              <w:pStyle w:val="ConsPlusNormal"/>
            </w:pPr>
            <w:r>
              <w:t>104.2.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Население (тарифы указаны с учетом НДС)</w:t>
            </w:r>
          </w:p>
        </w:tc>
      </w:tr>
      <w:tr w:rsidR="002413F7">
        <w:tc>
          <w:tcPr>
            <w:tcW w:w="1644" w:type="dxa"/>
            <w:vMerge/>
          </w:tcPr>
          <w:p w:rsidR="002413F7" w:rsidRDefault="002413F7"/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104.2.1.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1261,05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104.2.2.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104.2.3.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1380,32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104.2.4.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1422,77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104.2.5.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1392,29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"Департамент ЖКХ", г. Михайловск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839,14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873,18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873,18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973,26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105.1.5.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965,04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Бисертский городской округ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550" w:type="dxa"/>
            <w:gridSpan w:val="8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(введен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1032,68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106.1.4.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1133,21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106.1.5.</w:t>
            </w:r>
          </w:p>
        </w:tc>
        <w:tc>
          <w:tcPr>
            <w:tcW w:w="255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1210,31</w:t>
            </w:r>
          </w:p>
        </w:tc>
        <w:tc>
          <w:tcPr>
            <w:tcW w:w="119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550" w:type="dxa"/>
            <w:gridSpan w:val="8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106 введен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1906" w:type="dxa"/>
            <w:gridSpan w:val="7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Артемовский городской округ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550" w:type="dxa"/>
            <w:gridSpan w:val="8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Артемовского городского округа "Красногвардейское жилищно-коммунальное хозяйство", п. Красногвардейский</w:t>
            </w:r>
          </w:p>
          <w:p w:rsidR="002413F7" w:rsidRDefault="002413F7">
            <w:pPr>
              <w:pStyle w:val="ConsPlusNormal"/>
            </w:pPr>
            <w:r>
              <w:t>СТ: п. Красногвардейский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</w:t>
            </w:r>
          </w:p>
        </w:tc>
        <w:tc>
          <w:tcPr>
            <w:tcW w:w="11906" w:type="dxa"/>
            <w:gridSpan w:val="7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107.1.1.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107.1.2.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107.1.3.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1277,58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644" w:type="dxa"/>
          </w:tcPr>
          <w:p w:rsidR="002413F7" w:rsidRDefault="002413F7">
            <w:pPr>
              <w:pStyle w:val="ConsPlusNormal"/>
            </w:pPr>
            <w:r>
              <w:t>107.1.4.</w:t>
            </w:r>
          </w:p>
        </w:tc>
        <w:tc>
          <w:tcPr>
            <w:tcW w:w="255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494" w:type="dxa"/>
          </w:tcPr>
          <w:p w:rsidR="002413F7" w:rsidRDefault="002413F7">
            <w:pPr>
              <w:pStyle w:val="ConsPlusNormal"/>
              <w:jc w:val="center"/>
            </w:pPr>
            <w:r>
              <w:t>1312,18 &lt;*&gt;</w:t>
            </w:r>
          </w:p>
        </w:tc>
        <w:tc>
          <w:tcPr>
            <w:tcW w:w="119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107.1.5.</w:t>
            </w:r>
          </w:p>
        </w:tc>
        <w:tc>
          <w:tcPr>
            <w:tcW w:w="255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494" w:type="dxa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1338,42 &lt;*&gt;</w:t>
            </w:r>
          </w:p>
        </w:tc>
        <w:tc>
          <w:tcPr>
            <w:tcW w:w="119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550" w:type="dxa"/>
            <w:gridSpan w:val="8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107 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</w:tbl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ind w:firstLine="540"/>
        <w:jc w:val="both"/>
      </w:pPr>
      <w:r>
        <w:t>Примечание</w:t>
      </w: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center"/>
      </w:pPr>
      <w:r>
        <w:t>ИНФОРМАЦИЯ</w:t>
      </w:r>
    </w:p>
    <w:p w:rsidR="002413F7" w:rsidRDefault="002413F7">
      <w:pPr>
        <w:pStyle w:val="ConsPlusNormal"/>
        <w:jc w:val="center"/>
      </w:pPr>
      <w:r>
        <w:t>О ВЕЛИЧИНАХ РАСХОДОВ НА ТОПЛИВО, ОТНЕСЕННЫХ</w:t>
      </w:r>
    </w:p>
    <w:p w:rsidR="002413F7" w:rsidRDefault="002413F7">
      <w:pPr>
        <w:pStyle w:val="ConsPlusNormal"/>
        <w:jc w:val="center"/>
      </w:pPr>
      <w:r>
        <w:t>НА 1 ГКАЛ ТЕПЛОВОЙ ЭНЕРГИИ, ОТПУСКАЕМОЙ В ВИДЕ ПАРА</w:t>
      </w:r>
    </w:p>
    <w:p w:rsidR="002413F7" w:rsidRDefault="002413F7">
      <w:pPr>
        <w:pStyle w:val="ConsPlusNormal"/>
        <w:jc w:val="center"/>
      </w:pPr>
      <w:r>
        <w:t>И (ИЛИ) ВОДЫ ОТ ИСТОЧНИКА (ИСТОЧНИКОВ)</w:t>
      </w:r>
    </w:p>
    <w:p w:rsidR="002413F7" w:rsidRDefault="002413F7">
      <w:pPr>
        <w:pStyle w:val="ConsPlusNormal"/>
        <w:jc w:val="center"/>
      </w:pPr>
      <w:r>
        <w:t>ТЕПЛОВОЙ ЭНЕРГИИ (В РУБ./ГКАЛ)</w:t>
      </w:r>
    </w:p>
    <w:p w:rsidR="002413F7" w:rsidRDefault="00241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721"/>
        <w:gridCol w:w="1871"/>
        <w:gridCol w:w="1417"/>
        <w:gridCol w:w="1414"/>
        <w:gridCol w:w="1576"/>
        <w:gridCol w:w="1417"/>
        <w:gridCol w:w="1814"/>
      </w:tblGrid>
      <w:tr w:rsidR="002413F7">
        <w:tc>
          <w:tcPr>
            <w:tcW w:w="1361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Наименование муниципального образования, регулируемой организации, системы централизованного теплоснабжения</w:t>
            </w:r>
          </w:p>
        </w:tc>
        <w:tc>
          <w:tcPr>
            <w:tcW w:w="1871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5824" w:type="dxa"/>
            <w:gridSpan w:val="4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814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2413F7">
        <w:tc>
          <w:tcPr>
            <w:tcW w:w="1361" w:type="dxa"/>
            <w:vMerge/>
          </w:tcPr>
          <w:p w:rsidR="002413F7" w:rsidRDefault="002413F7"/>
        </w:tc>
        <w:tc>
          <w:tcPr>
            <w:tcW w:w="2721" w:type="dxa"/>
            <w:vMerge/>
          </w:tcPr>
          <w:p w:rsidR="002413F7" w:rsidRDefault="002413F7"/>
        </w:tc>
        <w:tc>
          <w:tcPr>
            <w:tcW w:w="1871" w:type="dxa"/>
            <w:vMerge/>
          </w:tcPr>
          <w:p w:rsidR="002413F7" w:rsidRDefault="002413F7"/>
        </w:tc>
        <w:tc>
          <w:tcPr>
            <w:tcW w:w="1417" w:type="dxa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 1,2 до 2,5 кг/см2</w:t>
            </w:r>
          </w:p>
        </w:tc>
        <w:tc>
          <w:tcPr>
            <w:tcW w:w="1414" w:type="dxa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 2,5 до 7,0 кг/см2</w:t>
            </w:r>
          </w:p>
        </w:tc>
        <w:tc>
          <w:tcPr>
            <w:tcW w:w="1576" w:type="dxa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 7,0 до 13,0 кг/см2</w:t>
            </w:r>
          </w:p>
        </w:tc>
        <w:tc>
          <w:tcPr>
            <w:tcW w:w="1417" w:type="dxa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свыше 13,0 кг/см2</w:t>
            </w:r>
          </w:p>
        </w:tc>
        <w:tc>
          <w:tcPr>
            <w:tcW w:w="1814" w:type="dxa"/>
            <w:vMerge/>
          </w:tcPr>
          <w:p w:rsidR="002413F7" w:rsidRDefault="002413F7"/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образование Алапаевское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"ФАНКОМ", п. Верхняя Синячиха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461,14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286,67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478,60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304,16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495,82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315,45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"Теплоэнергетика", п. Заря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680,69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731,22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образование город Алапаевск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"Первая лесопромышленная компания",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567,80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587,67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608,73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"ЭнергоСервис", г. Алапаевск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539,30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558,18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578,18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"Свердловскавтодор", Екатеринбург</w:t>
            </w:r>
          </w:p>
          <w:p w:rsidR="002413F7" w:rsidRDefault="002413F7">
            <w:pPr>
              <w:pStyle w:val="ConsPlusNormal"/>
            </w:pPr>
            <w:r>
              <w:t>СЦТ: Режевское ДРСУ (газовая котельная)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544,39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563,45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583,63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Арамильский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"Газпром трансгаз Екатеринбург",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6.1.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СЦТ: Арамиль, ул. Клубная, д. 25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437,87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456,21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469,44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Артемовский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Артемовский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7.1.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526,13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544,54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564,05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Асбестовский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"Горэнерго" Муниципального образования город Асбест, г. Асбест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538,19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549,03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576,98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Березовский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"Управляющая компания "ГорСвет", г. Березовский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607,04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628,29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650,80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"Энергоресурс", г. Березовский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521,64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539,89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559,24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"Березовский рудник", п. Ленинский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11.1.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530,81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548,58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569,07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"Логос-Плюс", г. Березовский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632,57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654,57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678,16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"Монетный трактороремонтный завод", п. Монетный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475,08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492,08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"Стройсервис-Екатеринбург",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14.1.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557,20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14.2.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576,71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14.3.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597,37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Верхняя Пышма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"Автотранспорт", г. Верхняя Пышма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529,33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547,86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567,48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"Уралредмет", г. Верхняя Пышма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16.1.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534,24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16.2.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552,94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16.3.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572,75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17.1.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635,81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17.2.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668,14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17.3.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668,96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Горноуральский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18.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Горноуральский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18.1.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18.2.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556,69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18.3.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576,63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19.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"Уральский электромеханический завод",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19.1.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19.2.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545,30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19.3.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564,83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20.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"Юг-Энергосервис",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20.1.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517,72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20.2.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487,90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536,70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20.3.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511,81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555,03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"Уральский завод гражданской авиации",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21.1.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поставка тепловой энергии в муниципальном образовании "город Екатеринбург"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538,11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591,99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619,23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"Уральский завод химического машиностроения",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515,04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515,23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533,07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533,27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552,16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552,37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"Стройпластполимер",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469,71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521,05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486,23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539,28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503,57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558,60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"Завод керамических изделий",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24.1.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539,79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24.2.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557,11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24.3.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578,70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"Топливно-энергетический комплекс "Чкаловский",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392,53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406,18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420,82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"РТИ-Энерго",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26.1.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521,33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26.2.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539,58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26.3.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558,91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"Азов",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27.1.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653,03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27.2.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675,88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27.3.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700,09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28.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"Научно-исследовательский и проектный институт обогащения и механической обработки полезных ископаемых "Уралмеханобр",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28.1.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520,29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28.2.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538,50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28.3.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557,79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29.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"Робек" Оптово-розничная фирма по торговле обувью,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29.1.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546,06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29.2.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565,17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29.3.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585,42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30.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"Север Мотор",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30.1.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551,56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30.2.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566,94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30.3.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591,32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комбинат хлебопродуктов",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554,14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573,54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594,09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путевой ремонтно-механический завод "Ремпутьмаш",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538,33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555,61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577,13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Екатеринбургское муниципальное унитарное предприятие "Екатеринбургский хлебокомбинат",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565,08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580,18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605,81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"Управляющая компания "Европейское",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34.1.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641,29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34.2.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550,32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34.3.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687,51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"Управление капитального строительства города Екатеринбурга",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538,66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556,95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577,49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"АСК-Энергия",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36.1.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601,96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36.2.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524,33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36.3.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645,35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"Хладокомбинат N 3",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37.1.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544,56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572,32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37.2.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562,04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590,79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37.3.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583,81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613,57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38.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"ЭнергоГенерирующая Компания",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38.1.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521,06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38.2.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539,29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38.3.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558,61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39.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"Екатеринбурггаз",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39.1.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586,16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39.2.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605,04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39.3.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628,41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40.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"Завод бурового и металлургического оборудования",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40.1.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530,84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40.2.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549,44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40.3.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569,10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"Пневмостроймашина",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548,51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569,81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завод гипсовых изделий",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540,25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559,16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579,19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"Стройматериалы",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541,93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560,89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580,99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"5 центральный автомобильный ремонтный завод",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44.1.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552,75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44.2.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572,10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44.3.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592,59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"Научно-производственное объединение автоматики имени академика Н.А. Семихатова",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533,76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554,76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572,23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Государственное бюджетное учреждение здравоохранения Свердловской области "Психиатрическая больница N 6",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46.1.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600,55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46.2.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619,75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46.3.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643,84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Товарищество собственников жилья "Аквамарин",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47.1.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485,69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47.2.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525,37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47.3.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520,70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48.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Товарищество собственников жилья "Мамина-Сибиряка, 126",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48.1.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518,47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48.2.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560,83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48.3.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555,84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49.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"Объединенные пивоварни Хейнекен" филиал "Патра", г. Екатеринбург</w:t>
            </w:r>
          </w:p>
          <w:p w:rsidR="002413F7" w:rsidRDefault="002413F7">
            <w:pPr>
              <w:pStyle w:val="ConsPlusNormal"/>
            </w:pPr>
            <w:r>
              <w:t>СЦТ: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49.1.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509,14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49.2.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525,10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49.3.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545,84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50.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"Пальметта",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50.1.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533,33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50.2.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580,79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50.3.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571,77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635,81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668,14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668,96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"Торгмаш",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540,03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557,36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578,96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"Автоматизированные газовые котельные",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635,21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662,19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680,99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"Федеральная пассажирская компания" Уральский филиал ОАО "ФПК", г. Екатеринбург</w:t>
            </w:r>
          </w:p>
          <w:p w:rsidR="002413F7" w:rsidRDefault="002413F7">
            <w:pPr>
              <w:pStyle w:val="ConsPlusNormal"/>
            </w:pPr>
            <w:r>
              <w:t>СЦТ: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54.1.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548,34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54.2.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567,53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54.3.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587,86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"Марус",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546,37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564,50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585,76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"Уралдиоксид",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56.1.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548,56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56.2.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572,21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56.3.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588,10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"Центр-АС",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57.1.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628,06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57.2.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650,09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57.3.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673,33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58.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Межотраслевой концерн "Уралметпром",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58.1.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454,82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499,98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58.2.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472,17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517,48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58.3.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487,60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  <w:jc w:val="center"/>
            </w:pPr>
            <w:r>
              <w:t>536,02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59.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"Военторг-Центр",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59.1.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539,11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59.2.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556,69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59.3.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577,97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60.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"Малахит-Сервис",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60.1.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537,35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60.2.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557,77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60.3.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576,08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Заречный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городского округа Заречный "Теплоцентраль", г. Заречный</w:t>
            </w:r>
          </w:p>
          <w:p w:rsidR="002413F7" w:rsidRDefault="002413F7">
            <w:pPr>
              <w:pStyle w:val="ConsPlusNormal"/>
            </w:pPr>
            <w:r>
              <w:t>СЦТ: город Заречный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539,85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546,41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578,76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Ивдельский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"Тепловодоснабжение", г. Ивдель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543,40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558,72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582,67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635,81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668,14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668,96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Ирбитское муниципальное образование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Ирбитское муниципальное образование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64.1.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547,30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64.2.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566,56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64.3.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586,75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образование город Ирбит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"Ирбитский химико-фармацевтический завод", г. Ирбит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529,94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572,42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568,13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муниципальное образование город Ирбит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66.1.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544,25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66.2.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563,30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66.3.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583,48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Федеральное казенное учреждение "Следственный изолятор N 2 Главного управления Федеральной службы исполнения наказаний по Свердловской области", г. Ирбит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67.1.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803,70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67.2.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829,42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67.3.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859,28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68.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"Производственное предприятие "Ирбитский кондитер", г. Ирбит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68.1.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638,29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68.2.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660,81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68.3.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684,30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образование "Город Каменск-Уральский"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"Энергокомплекс", г. Каменск-Уральский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СЦТ: 5 котельных (микрорайон Южный - ул. Суворова, д. 42 а; поселок Силикатный - ул. Силикатная; поселок Ленинский - ул. Лермонтова, д. 14 а; ул. Парковая, д. 13; старая часть города - ул. Революционная, д. 49)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541,04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559,97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580,03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СЦТ: котельная очистных сооружений канализации открытого акционерного общества "Водоканал", г. Каменск-Уральский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551,19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570,48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590,92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СЦТ: котельная очистных сооружений Сысертского водозабора открытого акционерного общества "Водоканал", г. Каменск-Уральский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563,02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581,01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69.3.3.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603,60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70.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Уральский завод электрических соединителей "Исеть", г. Каменск-Уральский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70.1.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534,94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70.2.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550,60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70.3.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573,49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Камышловский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"Камышловское теплоснабжающее предприятие", г. Камышлов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601,53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625,34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644,45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Кировградский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Кировградский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542,51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561,11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581,61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Красноуфимск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городской округ Красноуфимск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565,30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585,62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"Гипатрон", г. Красноуфимск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74.1.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647,51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74.2.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668,21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74.3.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694,18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"Свердловскавтодор", г. Екатеринбург</w:t>
            </w:r>
          </w:p>
          <w:p w:rsidR="002413F7" w:rsidRDefault="002413F7">
            <w:pPr>
              <w:pStyle w:val="ConsPlusNormal"/>
            </w:pPr>
            <w:r>
              <w:t>СЦТ: Красноуфимское ДРСУ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518,70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535,28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556,09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Кушвинский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"Кушвинский керамзитовый завод", г. Кушва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76.1.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503,19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76.2.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520,81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76.3.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539,47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Невьянский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"Калиновский химический завод", п. Калиново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77.1.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545,19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545,20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77.2.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564,29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564,28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77.3.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584,48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город Нижний Тагил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78.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Государственное автономное медицинское учреждение Свердловской области "Областной специализированный центр медицинской реабилитации "Санаторий Руш", г. Нижний Тагил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78.1.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601,74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78.2.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607,27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78.3.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645,11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79.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"Химический завод "Планта", г. Нижний Тагил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79.1.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533,63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79.2.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549,22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79.3.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572,09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80.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Нижнетагильское муниципальное унитарное предприятие "Горэнерго", г. Нижний Тагил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80.1.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546,29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80.2.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558,83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80.3.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585,52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Новоуральский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"Водогрейная котельная" Новоуральского городского округа, г. Новоуральск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548,82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568,93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Первоуральск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"Альфа",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625,49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647,38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670,57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635,81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668,14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668,96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Полевской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"Новая Энергетика", г. Екатеринбург</w:t>
            </w:r>
          </w:p>
          <w:p w:rsidR="002413F7" w:rsidRDefault="002413F7">
            <w:pPr>
              <w:pStyle w:val="ConsPlusNormal"/>
            </w:pPr>
            <w:r>
              <w:t>СЦТ: Полевской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84.1.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540,89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84.2.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551,71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84.3.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578,62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Пышминский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Пышминский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541,44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560,39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580,47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Ревда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"Ревдинский кирпичный завод", г. Ревда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86.1.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529,62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86.2.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547,24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86.3.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567,80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Режевской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"Производственное объединение "Режникель", г. Реж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87.1.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239,10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87.2.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87.3.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Североуральский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88.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"Комэнергоресурс", г. Североуральск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88.1.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519,91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530,92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88.2.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536,48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546,51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88.3.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556,78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569,19</w:t>
            </w: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Серовский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89.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"Серовский завод ферросплавов", г. Серов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89.1.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206,41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89.2.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212,99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89.3.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221,28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90.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90.1.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635,81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90.2.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668,14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90.3.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668,96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городской округ Сухой Лог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"Жилкомсервис", г. Сухой Лог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553,75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571,55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593,65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Сысертский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"Уралтеплоэнерго", г. Сысерть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636,40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655,283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682,27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Государственное казенное учреждение здравоохранения Свердловской области "Специализированный дом ребенка", г. Екатеринбург</w:t>
            </w:r>
          </w:p>
          <w:p w:rsidR="002413F7" w:rsidRDefault="002413F7">
            <w:pPr>
              <w:pStyle w:val="ConsPlusNormal"/>
            </w:pPr>
            <w:r>
              <w:t>СЦТ: Сысертский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719,74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880,66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769,51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Тавдинский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Тавдинский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94.1.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94.2.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558,33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94.3.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578,33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Талицкий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Талицкий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543,92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564,93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583,12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"Агропромхимия", п. Троицкий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96.1.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730,62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96.2.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753,83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96.3.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781,14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"Свердловскавтодор", г. Екатеринбург</w:t>
            </w:r>
          </w:p>
          <w:p w:rsidR="002413F7" w:rsidRDefault="002413F7">
            <w:pPr>
              <w:pStyle w:val="ConsPlusNormal"/>
            </w:pPr>
            <w:r>
              <w:t>СЦТ: Талицкое ДРСУ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97.1.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562,15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97.2.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581,43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97.3.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602,28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98.</w:t>
            </w:r>
          </w:p>
        </w:tc>
        <w:tc>
          <w:tcPr>
            <w:tcW w:w="12230" w:type="dxa"/>
            <w:gridSpan w:val="7"/>
            <w:tcBorders>
              <w:bottom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Исключен с 1 января 2015 года.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РЭК Свердловской области</w:t>
            </w:r>
          </w:p>
          <w:p w:rsidR="002413F7" w:rsidRDefault="002413F7">
            <w:pPr>
              <w:pStyle w:val="ConsPlusNormal"/>
              <w:jc w:val="both"/>
            </w:pPr>
            <w:r>
              <w:t>от 26.12.2014 N 275-ПК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Тугулымский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99.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"Юшалинская теплоэнергетическая компания", п. Юшала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99.1.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709,94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99.2.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753,24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99.3.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781,21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Туринский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100.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Туринский городской округ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100.1.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100.2.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562,98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100.3.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583,15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Байкаловский муниципальный район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  <w:p w:rsidR="002413F7" w:rsidRDefault="002413F7">
            <w:pPr>
              <w:pStyle w:val="ConsPlusNormal"/>
            </w:pPr>
            <w:r>
              <w:t>СЦТ: Байкаловский муниципальный район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545,43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563,32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584,74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жилищно-коммунального хозяйства "Елань" Муниципального образования Байкаловский район, с. Елань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1028,65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1063,69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1099,78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Камышловский муниципальный район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103.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"Пермьэнергосервис",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103.1.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903,40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103.2.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932,31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103.3.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965,87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Нижнесергинский муниципальный район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104.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104.1.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СЦТ: Михайловское муниципальное образование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104.1.1.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547,32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104.1.2.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564,40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104.1.3.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586,77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104.2.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СЦТ: Нижнесергинское городское поселение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104.2.1.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544,18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104.2.2.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569,47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104.2.3.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583,41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105.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  <w:p w:rsidR="002413F7" w:rsidRDefault="002413F7">
            <w:pPr>
              <w:pStyle w:val="ConsPlusNormal"/>
            </w:pPr>
            <w:r>
              <w:t>тепловая энергия собственной выработки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105.1.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635,81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105.2.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668,14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105.3.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668,96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106.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"Департамент ЖКХ", г. Михайловск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106.1.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536,57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106.2.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550,01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106.3.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575,24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Бисертский городской округ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591" w:type="dxa"/>
            <w:gridSpan w:val="8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107.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107.1.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107.2.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556,65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107.3.</w:t>
            </w:r>
          </w:p>
        </w:tc>
        <w:tc>
          <w:tcPr>
            <w:tcW w:w="272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591" w:type="dxa"/>
            <w:gridSpan w:val="8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107 введен </w:t>
            </w:r>
            <w:hyperlink r:id="rId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2230" w:type="dxa"/>
            <w:gridSpan w:val="7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Артемовский городской округ</w:t>
            </w:r>
          </w:p>
        </w:tc>
      </w:tr>
      <w:tr w:rsidR="002413F7">
        <w:tblPrEx>
          <w:tblBorders>
            <w:insideH w:val="nil"/>
          </w:tblBorders>
        </w:tblPrEx>
        <w:tc>
          <w:tcPr>
            <w:tcW w:w="13591" w:type="dxa"/>
            <w:gridSpan w:val="8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(введен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108.</w:t>
            </w:r>
          </w:p>
        </w:tc>
        <w:tc>
          <w:tcPr>
            <w:tcW w:w="12230" w:type="dxa"/>
            <w:gridSpan w:val="7"/>
          </w:tcPr>
          <w:p w:rsidR="002413F7" w:rsidRDefault="002413F7">
            <w:pPr>
              <w:pStyle w:val="ConsPlusNormal"/>
            </w:pPr>
            <w:r>
              <w:t>Муниципальное унитарное предприятие Артемовского городского округа "Красногвардейское жилищно-коммунальное хозяйство", п. Красногвардейский</w:t>
            </w:r>
          </w:p>
          <w:p w:rsidR="002413F7" w:rsidRDefault="002413F7">
            <w:pPr>
              <w:pStyle w:val="ConsPlusNormal"/>
            </w:pPr>
            <w:r>
              <w:t>СТ: п. Красногвардейский</w:t>
            </w: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108.1.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2014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361" w:type="dxa"/>
          </w:tcPr>
          <w:p w:rsidR="002413F7" w:rsidRDefault="002413F7">
            <w:pPr>
              <w:pStyle w:val="ConsPlusNormal"/>
            </w:pPr>
            <w:r>
              <w:t>108.2.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2015 год</w:t>
            </w:r>
          </w:p>
        </w:tc>
        <w:tc>
          <w:tcPr>
            <w:tcW w:w="1871" w:type="dxa"/>
          </w:tcPr>
          <w:p w:rsidR="002413F7" w:rsidRDefault="002413F7">
            <w:pPr>
              <w:pStyle w:val="ConsPlusNormal"/>
              <w:jc w:val="center"/>
            </w:pPr>
            <w:r>
              <w:t>776,36</w:t>
            </w: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6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108.3.</w:t>
            </w:r>
          </w:p>
        </w:tc>
        <w:tc>
          <w:tcPr>
            <w:tcW w:w="2721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71" w:type="dxa"/>
            <w:tcBorders>
              <w:bottom w:val="nil"/>
            </w:tcBorders>
          </w:tcPr>
          <w:p w:rsidR="002413F7" w:rsidRDefault="002413F7">
            <w:pPr>
              <w:pStyle w:val="ConsPlusNormal"/>
              <w:jc w:val="center"/>
            </w:pPr>
            <w:r>
              <w:t>806,71</w:t>
            </w: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413F7" w:rsidRDefault="002413F7">
            <w:pPr>
              <w:pStyle w:val="ConsPlusNormal"/>
            </w:pPr>
          </w:p>
        </w:tc>
      </w:tr>
      <w:tr w:rsidR="002413F7">
        <w:tblPrEx>
          <w:tblBorders>
            <w:insideH w:val="nil"/>
          </w:tblBorders>
        </w:tblPrEx>
        <w:tc>
          <w:tcPr>
            <w:tcW w:w="13591" w:type="dxa"/>
            <w:gridSpan w:val="8"/>
            <w:tcBorders>
              <w:top w:val="nil"/>
            </w:tcBorders>
          </w:tcPr>
          <w:p w:rsidR="002413F7" w:rsidRDefault="002413F7">
            <w:pPr>
              <w:pStyle w:val="ConsPlusNormal"/>
              <w:jc w:val="both"/>
            </w:pPr>
            <w:r>
              <w:t xml:space="preserve">(п. 108 введен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РЭК Свердловской области от 26.12.2014 N 275-ПК)</w:t>
            </w:r>
          </w:p>
        </w:tc>
      </w:tr>
    </w:tbl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center"/>
      </w:pPr>
      <w:r>
        <w:t>Раздел 3. ТАРИФЫ НА ТЕПЛОВУЮ ЭНЕРГИЮ, ПОСТАВЛЯЕМУЮ</w:t>
      </w:r>
    </w:p>
    <w:p w:rsidR="002413F7" w:rsidRDefault="002413F7">
      <w:pPr>
        <w:pStyle w:val="ConsPlusNormal"/>
        <w:jc w:val="center"/>
      </w:pPr>
      <w:r>
        <w:t>ТЕПЛОСНАБЖАЮЩИМ, ТЕПЛОСЕТЕВЫМ ОРГАНИЗАЦИЯМ,</w:t>
      </w:r>
    </w:p>
    <w:p w:rsidR="002413F7" w:rsidRDefault="002413F7">
      <w:pPr>
        <w:pStyle w:val="ConsPlusNormal"/>
        <w:jc w:val="center"/>
      </w:pPr>
      <w:r>
        <w:t>ПРИОБРЕТАЮЩИМ ТЕПЛОВУЮ ЭНЕРГИЮ С ЦЕЛЬЮ КОМПЕНСАЦИИ</w:t>
      </w:r>
    </w:p>
    <w:p w:rsidR="002413F7" w:rsidRDefault="002413F7">
      <w:pPr>
        <w:pStyle w:val="ConsPlusNormal"/>
        <w:jc w:val="center"/>
      </w:pPr>
      <w:r>
        <w:t>ПОТЕРЬ ТЕПЛОВОЙ ЭНЕРГИИ</w:t>
      </w:r>
    </w:p>
    <w:p w:rsidR="002413F7" w:rsidRDefault="002413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721"/>
        <w:gridCol w:w="1814"/>
        <w:gridCol w:w="203"/>
        <w:gridCol w:w="1304"/>
        <w:gridCol w:w="1414"/>
        <w:gridCol w:w="1216"/>
        <w:gridCol w:w="360"/>
        <w:gridCol w:w="1087"/>
        <w:gridCol w:w="213"/>
        <w:gridCol w:w="127"/>
        <w:gridCol w:w="1701"/>
      </w:tblGrid>
      <w:tr w:rsidR="002413F7">
        <w:tc>
          <w:tcPr>
            <w:tcW w:w="1417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Наименование муниципального образования, регулируемой организации, системы централизованного теплоснабжения, период действия тарифов</w:t>
            </w:r>
          </w:p>
        </w:tc>
        <w:tc>
          <w:tcPr>
            <w:tcW w:w="1814" w:type="dxa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5797" w:type="dxa"/>
            <w:gridSpan w:val="7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828" w:type="dxa"/>
            <w:gridSpan w:val="2"/>
            <w:vMerge w:val="restart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2413F7">
        <w:tc>
          <w:tcPr>
            <w:tcW w:w="1417" w:type="dxa"/>
            <w:vMerge/>
          </w:tcPr>
          <w:p w:rsidR="002413F7" w:rsidRDefault="002413F7"/>
        </w:tc>
        <w:tc>
          <w:tcPr>
            <w:tcW w:w="2721" w:type="dxa"/>
            <w:vMerge/>
          </w:tcPr>
          <w:p w:rsidR="002413F7" w:rsidRDefault="002413F7"/>
        </w:tc>
        <w:tc>
          <w:tcPr>
            <w:tcW w:w="1814" w:type="dxa"/>
            <w:vMerge/>
          </w:tcPr>
          <w:p w:rsidR="002413F7" w:rsidRDefault="002413F7"/>
        </w:tc>
        <w:tc>
          <w:tcPr>
            <w:tcW w:w="1507" w:type="dxa"/>
            <w:gridSpan w:val="2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 1,2 до 2,5 кг/см2</w:t>
            </w:r>
          </w:p>
        </w:tc>
        <w:tc>
          <w:tcPr>
            <w:tcW w:w="1414" w:type="dxa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 2,5 до 7,0 кг/см2</w:t>
            </w:r>
          </w:p>
        </w:tc>
        <w:tc>
          <w:tcPr>
            <w:tcW w:w="1576" w:type="dxa"/>
            <w:gridSpan w:val="2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от 7,0 до 13,0 кг/см2</w:t>
            </w:r>
          </w:p>
        </w:tc>
        <w:tc>
          <w:tcPr>
            <w:tcW w:w="1300" w:type="dxa"/>
            <w:gridSpan w:val="2"/>
            <w:vAlign w:val="center"/>
          </w:tcPr>
          <w:p w:rsidR="002413F7" w:rsidRDefault="002413F7">
            <w:pPr>
              <w:pStyle w:val="ConsPlusNormal"/>
              <w:jc w:val="center"/>
            </w:pPr>
            <w:r>
              <w:t>свыше 13,0 кг/см2</w:t>
            </w:r>
          </w:p>
        </w:tc>
        <w:tc>
          <w:tcPr>
            <w:tcW w:w="1828" w:type="dxa"/>
            <w:gridSpan w:val="2"/>
            <w:vMerge/>
          </w:tcPr>
          <w:p w:rsidR="002413F7" w:rsidRDefault="002413F7"/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0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28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Арамильский городской округ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Акционерное общество "Арамильский авиационный ремонтный завод", г. Арамиль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1.1.1.1.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1.1.1.2.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1.1.1.3.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1037,22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1.1.1.4.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1120,13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1.1.1.5.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1086,02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муниципальное образование "город Екатеринбург"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2.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Федеральное государственное унитарное предприятие "Уральский электромеханический завод",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2.1.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2.1.1.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2.1.1.1.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2.1.1.2.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756,94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2.1.1.3.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756,94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2.1.1.4.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781,74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2.1.1.5.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790,78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3.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"Юг-Энергосервис",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3.1.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3.1.1.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3.1.1.1.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743,62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3.1.1.2.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3.1.1.3.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3.1.1.4.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830,74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3.1.1.5.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817,31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4.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Открытое акционерное общество "Стройпластполимер",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4.1.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4.1.1.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4.1.1.1.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798,53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884,96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4.1.1.2.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818,32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941,03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4.1.1.3.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818,32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941,03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4.1.1.4.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880,74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990,46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4.1.1.5.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864,58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975,42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5.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ФГАОУ ВПО "Уральский федеральный университет имени первого Президента России Б.Н. Ельцина" структурное подразделение Экспериментально-производственный комбинат УрФУ,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5.1.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5.1.1.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5.1.1.1.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925,58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5.1.1.2.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964,41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5.1.1.3.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964,41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5.1.1.4.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1064,99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5.1.1.5.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1002,98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6.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Закрытое акционерное общество "Уральский завод металлоконструкций",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6.1.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6.1.1.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6.1.1.1.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935,53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6.1.1.2.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1001,71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6.1.1.3.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1001,71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6.1.1.4.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1072,69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6.1.1.5.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1044,65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7.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"Уральский завод химического машиностроения",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7.1.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7.1.1.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7.1.1.1.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667,58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718,54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7.1.1.2.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7.1.1.3.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7.1.1.4.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794,84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830,84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7.1.1.5.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750,35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793,49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8.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"Уральское производственное предприятие "Вектор",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8.1.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8.1.1.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8.1.1.1.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664,48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8.1.1.2.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8.1.1.3.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712,08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8.1.1.4.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769,18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8.1.1.5.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741,42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9.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Открытое акционерное общество "Научно-производственное предприятие "Старт" им. А.И. Яскина",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9.1.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9.1.1.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9.1.1.1.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785,88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9.1.1.2.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837,29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9.1.1.3.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837,29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9.1.1.4.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877,45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9.1.1.5.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832,70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10.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Открытое акционерное общество "Уральский завод гражданской авиации",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10.1.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10.1.1.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737,75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10.1.2.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781,27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10.1.3.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781,27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10.1.4.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883,34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10.1.5.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818,07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Общество с ограниченной ответственностью "Топливно-энергетический комплекс "Чкаловский",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695,42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739,35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739,35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820,69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767,59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12.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Открытое акционерное общество "Завод керамических изделий",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12.1.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12.1.1.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782,78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705,55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12.1.2.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860,82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705,55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12.1.3.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860,82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705,55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12.1.4.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900,54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811,37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12.1.5.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883,49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757,83</w:t>
            </w: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13.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Закрытое акционерное общество Межотраслевой концерн "Уралметпром",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13.1.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поставляемая из собственных распределительных тепловых сетей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13.1.1.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13.1.1.1.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664,54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716,06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13.1.1.2.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780,18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13.1.1.3.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780,18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13.1.1.4.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746,74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796,46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13.1.1.5.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731,05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797,41</w:t>
            </w: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14.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Открытое акционерное общество "Российские железные дороги" Свердловская дирекция по тепловодоснабжению - структурное подразделение Центральной дирекции по тепловодоснабжению - филиала ОАО "РЖД",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14.1.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Тепловая энергия, вырабатываемая собственными источниками тепловой энергии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14.2.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14.2.1.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14.2.1.1.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1243,82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14.2.1.2.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14.2.1.3.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1280,69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14.2.1.4.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1336,83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14.2.1.5.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1332,87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15.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Открытое акционерное общество "ЭнергоГенерирующая Компания",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15.1.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15.1.1.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723,57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15.1.2.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723,57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15.1.3.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723,57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15.1.4.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15.1.5.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1814" w:type="dxa"/>
          </w:tcPr>
          <w:p w:rsidR="002413F7" w:rsidRDefault="002413F7">
            <w:pPr>
              <w:pStyle w:val="ConsPlusNormal"/>
              <w:jc w:val="center"/>
            </w:pPr>
            <w:r>
              <w:t>816,87</w:t>
            </w:r>
          </w:p>
        </w:tc>
        <w:tc>
          <w:tcPr>
            <w:tcW w:w="150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576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1427" w:type="dxa"/>
            <w:gridSpan w:val="3"/>
          </w:tcPr>
          <w:p w:rsidR="002413F7" w:rsidRDefault="002413F7">
            <w:pPr>
              <w:pStyle w:val="ConsPlusNormal"/>
            </w:pPr>
          </w:p>
        </w:tc>
        <w:tc>
          <w:tcPr>
            <w:tcW w:w="1701" w:type="dxa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16.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Открытое акционерное общество "Свердловский путевой ремонтно-механический завод "Ремпутьмаш",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16.1.1.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16.1.2.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01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1020,09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4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16.1.3.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01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1056,87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4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16.1.4.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01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1056,87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4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16.1.5.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01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1148,21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4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16.1.6.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01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1115,23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4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Городской округ Ирбит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17.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Закрытое акционерное общество "Регионгаз-инвест", г. Екатеринбург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17.1.1.</w:t>
            </w:r>
          </w:p>
        </w:tc>
        <w:tc>
          <w:tcPr>
            <w:tcW w:w="12160" w:type="dxa"/>
            <w:gridSpan w:val="11"/>
          </w:tcPr>
          <w:p w:rsidR="002413F7" w:rsidRDefault="002413F7">
            <w:pPr>
              <w:pStyle w:val="ConsPlusNormal"/>
            </w:pPr>
            <w:r>
              <w:t>одноставочный, руб./Гкал</w:t>
            </w: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17.1.2.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01.01.2014 по 30.06.2014</w:t>
            </w:r>
          </w:p>
        </w:tc>
        <w:tc>
          <w:tcPr>
            <w:tcW w:w="201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4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17.1.3.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01.07.2014 по 31.12.2014</w:t>
            </w:r>
          </w:p>
        </w:tc>
        <w:tc>
          <w:tcPr>
            <w:tcW w:w="201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4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17.1.4.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01.01.2015 по 30.06.2015</w:t>
            </w:r>
          </w:p>
        </w:tc>
        <w:tc>
          <w:tcPr>
            <w:tcW w:w="201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1160,30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4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17.1.5.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с 01.07.2015 по 31.12.2015</w:t>
            </w:r>
          </w:p>
        </w:tc>
        <w:tc>
          <w:tcPr>
            <w:tcW w:w="201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1216,28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4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2413F7" w:rsidRDefault="002413F7">
            <w:pPr>
              <w:pStyle w:val="ConsPlusNormal"/>
            </w:pPr>
          </w:p>
        </w:tc>
      </w:tr>
      <w:tr w:rsidR="002413F7">
        <w:tc>
          <w:tcPr>
            <w:tcW w:w="1417" w:type="dxa"/>
          </w:tcPr>
          <w:p w:rsidR="002413F7" w:rsidRDefault="002413F7">
            <w:pPr>
              <w:pStyle w:val="ConsPlusNormal"/>
            </w:pPr>
            <w:r>
              <w:t>17.1.6.</w:t>
            </w:r>
          </w:p>
        </w:tc>
        <w:tc>
          <w:tcPr>
            <w:tcW w:w="2721" w:type="dxa"/>
          </w:tcPr>
          <w:p w:rsidR="002413F7" w:rsidRDefault="002413F7">
            <w:pPr>
              <w:pStyle w:val="ConsPlusNormal"/>
            </w:pPr>
            <w:r>
              <w:t>2016 год</w:t>
            </w:r>
          </w:p>
        </w:tc>
        <w:tc>
          <w:tcPr>
            <w:tcW w:w="2017" w:type="dxa"/>
            <w:gridSpan w:val="2"/>
          </w:tcPr>
          <w:p w:rsidR="002413F7" w:rsidRDefault="002413F7">
            <w:pPr>
              <w:pStyle w:val="ConsPlusNormal"/>
              <w:jc w:val="center"/>
            </w:pPr>
            <w:r>
              <w:t>1229,24</w:t>
            </w:r>
          </w:p>
        </w:tc>
        <w:tc>
          <w:tcPr>
            <w:tcW w:w="130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14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216" w:type="dxa"/>
          </w:tcPr>
          <w:p w:rsidR="002413F7" w:rsidRDefault="002413F7">
            <w:pPr>
              <w:pStyle w:val="ConsPlusNormal"/>
            </w:pPr>
          </w:p>
        </w:tc>
        <w:tc>
          <w:tcPr>
            <w:tcW w:w="1447" w:type="dxa"/>
            <w:gridSpan w:val="2"/>
          </w:tcPr>
          <w:p w:rsidR="002413F7" w:rsidRDefault="002413F7">
            <w:pPr>
              <w:pStyle w:val="ConsPlusNormal"/>
            </w:pPr>
          </w:p>
        </w:tc>
        <w:tc>
          <w:tcPr>
            <w:tcW w:w="2041" w:type="dxa"/>
            <w:gridSpan w:val="3"/>
          </w:tcPr>
          <w:p w:rsidR="002413F7" w:rsidRDefault="002413F7">
            <w:pPr>
              <w:pStyle w:val="ConsPlusNormal"/>
            </w:pPr>
          </w:p>
        </w:tc>
      </w:tr>
    </w:tbl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ind w:firstLine="540"/>
        <w:jc w:val="both"/>
      </w:pPr>
      <w:r>
        <w:t>Примечание:</w:t>
      </w:r>
    </w:p>
    <w:p w:rsidR="002413F7" w:rsidRDefault="002413F7">
      <w:pPr>
        <w:pStyle w:val="ConsPlusNormal"/>
        <w:ind w:firstLine="540"/>
        <w:jc w:val="both"/>
      </w:pPr>
      <w:r>
        <w:t>Сокращение "СЦТ" в наименовании вида тарифа означает: система теплоснабжения.</w:t>
      </w: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jc w:val="both"/>
      </w:pPr>
    </w:p>
    <w:p w:rsidR="002413F7" w:rsidRDefault="002413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0404" w:rsidRDefault="00080404"/>
    <w:sectPr w:rsidR="00080404" w:rsidSect="001E2E6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3F7"/>
    <w:rsid w:val="000002D3"/>
    <w:rsid w:val="00007FF8"/>
    <w:rsid w:val="000152C7"/>
    <w:rsid w:val="0002746A"/>
    <w:rsid w:val="000565C8"/>
    <w:rsid w:val="0007418F"/>
    <w:rsid w:val="00080404"/>
    <w:rsid w:val="00086BB4"/>
    <w:rsid w:val="00091E2A"/>
    <w:rsid w:val="000B43EE"/>
    <w:rsid w:val="000F34A0"/>
    <w:rsid w:val="001135DE"/>
    <w:rsid w:val="00123D62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413F7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7323D"/>
    <w:rsid w:val="00B908A2"/>
    <w:rsid w:val="00BB046A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41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41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41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413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ACF05AADF87CEE640322E9511015B29305037CCB646B49BC2990368D5811194BE016B6B8EDDD92C26D498Fi6w6M" TargetMode="External"/><Relationship Id="rId18" Type="http://schemas.openxmlformats.org/officeDocument/2006/relationships/hyperlink" Target="consultantplus://offline/ref=5CACF05AADF87CEE640322E9511015B29305037CCB65684CB92590368D5811194BE016B6B8EDDD92C26D498Bi6w0M" TargetMode="External"/><Relationship Id="rId26" Type="http://schemas.openxmlformats.org/officeDocument/2006/relationships/hyperlink" Target="consultantplus://offline/ref=5CACF05AADF87CEE640322E9511015B29305037CCB646E45B92F90368D5811194BE016B6B8EDDD92C26D498Fi6w4M" TargetMode="External"/><Relationship Id="rId39" Type="http://schemas.openxmlformats.org/officeDocument/2006/relationships/hyperlink" Target="consultantplus://offline/ref=F7E3A03173C942321C224D5A9E0271D62F3E3A41EA55B5FC1352BC1B4A8FD8A33F0CD7B0FC3483532F871DA5jCw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ACF05AADF87CEE640322EA437C4BB8930A5473CD68601BE4799661D2i0w8M" TargetMode="External"/><Relationship Id="rId34" Type="http://schemas.openxmlformats.org/officeDocument/2006/relationships/hyperlink" Target="consultantplus://offline/ref=F7E3A03173C942321C224D5A9E0271D62F3E3A41EA55B5FC1352BC1B4A8FD8A33F0CD7B0FC3483532F871DA1jCw3M" TargetMode="External"/><Relationship Id="rId42" Type="http://schemas.openxmlformats.org/officeDocument/2006/relationships/hyperlink" Target="consultantplus://offline/ref=F7E3A03173C942321C224D5A9E0271D62F3E3A41EA55B8F01055BC1B4A8FD8A33F0CD7B0FC3483532F871CA0jCw5M" TargetMode="External"/><Relationship Id="rId47" Type="http://schemas.openxmlformats.org/officeDocument/2006/relationships/hyperlink" Target="consultantplus://offline/ref=F7E3A03173C942321C224D5A9E0271D62F3E3A41EA55B5FC1352BC1B4A8FD8A33F0CD7B0FC3483532F871EA7jCw1M" TargetMode="External"/><Relationship Id="rId50" Type="http://schemas.openxmlformats.org/officeDocument/2006/relationships/hyperlink" Target="consultantplus://offline/ref=F7E3A03173C942321C224D5A9E0271D62F3E3A41EA55B5FC1352BC1B4A8FD8A33F0CD7B0FC3483532F871EA5jCw8M" TargetMode="External"/><Relationship Id="rId7" Type="http://schemas.openxmlformats.org/officeDocument/2006/relationships/hyperlink" Target="consultantplus://offline/ref=5CACF05AADF87CEE640322E9511015B29305037CCB636A4AB82E90368D5811194BE016B6B8EDDD92C26D498Fi6w6M" TargetMode="External"/><Relationship Id="rId12" Type="http://schemas.openxmlformats.org/officeDocument/2006/relationships/hyperlink" Target="consultantplus://offline/ref=5CACF05AADF87CEE640322E9511015B29305037CCB646B4EB82B90368D5811194BE016B6B8EDDD92C26D498Fi6w6M" TargetMode="External"/><Relationship Id="rId17" Type="http://schemas.openxmlformats.org/officeDocument/2006/relationships/hyperlink" Target="consultantplus://offline/ref=5CACF05AADF87CEE640322E9511015B29305037CCB646349BA2890368D5811194BE016B6B8EDDD92C26D498Fi6w4M" TargetMode="External"/><Relationship Id="rId25" Type="http://schemas.openxmlformats.org/officeDocument/2006/relationships/hyperlink" Target="consultantplus://offline/ref=5CACF05AADF87CEE640322E9511015B29305037CCB646F4DB82A90368D5811194BE016B6B8EDDD92C26D498Fi6w4M" TargetMode="External"/><Relationship Id="rId33" Type="http://schemas.openxmlformats.org/officeDocument/2006/relationships/hyperlink" Target="consultantplus://offline/ref=F7E3A03173C942321C224D5A9E0271D62F3E3A41EA55B5FC1352BC1B4A8FD8A33F0CD7B0FC3483532F871CA7jCw1M" TargetMode="External"/><Relationship Id="rId38" Type="http://schemas.openxmlformats.org/officeDocument/2006/relationships/hyperlink" Target="consultantplus://offline/ref=F7E3A03173C942321C224D5A9E0271D62F3E3A41EA54B3F51358BC1B4A8FD8A33F0CD7B0FC3483532F871CA4jCw3M" TargetMode="External"/><Relationship Id="rId46" Type="http://schemas.openxmlformats.org/officeDocument/2006/relationships/hyperlink" Target="consultantplus://offline/ref=F7E3A03173C942321C224D5A9E0271D62F3E3A41EA55B5FC1352BC1B4A8FD8A33F0CD7B0FC3483532F871EA2jCw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ACF05AADF87CEE640322E9511015B29305037CCB64634DB92F90368D5811194BE016B6B8EDDD92C26D498Fi6w4M" TargetMode="External"/><Relationship Id="rId20" Type="http://schemas.openxmlformats.org/officeDocument/2006/relationships/hyperlink" Target="consultantplus://offline/ref=5CACF05AADF87CEE640322EA437C4BB893065B71CE69601BE4799661D2i0w8M" TargetMode="External"/><Relationship Id="rId29" Type="http://schemas.openxmlformats.org/officeDocument/2006/relationships/hyperlink" Target="consultantplus://offline/ref=5CACF05AADF87CEE640322E9511015B29305037CCB65684CB92590368D5811194BE016B6B8EDDD92C26D498Bi6w0M" TargetMode="External"/><Relationship Id="rId41" Type="http://schemas.openxmlformats.org/officeDocument/2006/relationships/hyperlink" Target="consultantplus://offline/ref=F7E3A03173C942321C224D5A9E0271D62F3E3A41EA55B5FC1352BC1B4A8FD8A33F0CD7B0FC3483532F871DA6jCw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ACF05AADF87CEE640322E9511015B29305037CCB646F48B92C90368D5811194BE016B6B8EDDD92C26D498Fi6w4M" TargetMode="External"/><Relationship Id="rId11" Type="http://schemas.openxmlformats.org/officeDocument/2006/relationships/hyperlink" Target="consultantplus://offline/ref=5CACF05AADF87CEE640322E9511015B29305037CCB63634CBA2490368D5811194BE016B6B8EDDD92C26D498Fi6w6M" TargetMode="External"/><Relationship Id="rId24" Type="http://schemas.openxmlformats.org/officeDocument/2006/relationships/hyperlink" Target="consultantplus://offline/ref=5CACF05AADF87CEE640322E9511015B29305037CCB646F48B92D90368D5811194BE016B6B8EDDD92C26D498Fi6w4M" TargetMode="External"/><Relationship Id="rId32" Type="http://schemas.openxmlformats.org/officeDocument/2006/relationships/hyperlink" Target="consultantplus://offline/ref=5CACF05AADF87CEE640322E9511015B29305037CCB646E45B92F90368D5811194BE016B6B8EDDD92C26D498Bi6w6M" TargetMode="External"/><Relationship Id="rId37" Type="http://schemas.openxmlformats.org/officeDocument/2006/relationships/hyperlink" Target="consultantplus://offline/ref=F7E3A03173C942321C224D5A9E0271D62F3E3A41EA54B3F51358BC1B4A8FD8A33F0CD7B0FC3483532F871CA4jCw2M" TargetMode="External"/><Relationship Id="rId40" Type="http://schemas.openxmlformats.org/officeDocument/2006/relationships/hyperlink" Target="consultantplus://offline/ref=F7E3A03173C942321C224D5A9E0271D62F3E3A41EA55B5FC1352BC1B4A8FD8A33F0CD7B0FC3483532F871DA5jCw8M" TargetMode="External"/><Relationship Id="rId45" Type="http://schemas.openxmlformats.org/officeDocument/2006/relationships/hyperlink" Target="consultantplus://offline/ref=F7E3A03173C942321C224D5A9E0271D62F3E3A41EA55B5FC1352BC1B4A8FD8A33F0CD7B0FC3483532F871EA2jCw3M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CACF05AADF87CEE640322E9511015B29305037CCB646F48B92D90368D5811194BE016B6B8EDDD92C26D498Fi6w4M" TargetMode="External"/><Relationship Id="rId15" Type="http://schemas.openxmlformats.org/officeDocument/2006/relationships/hyperlink" Target="consultantplus://offline/ref=5CACF05AADF87CEE640322E9511015B29305037CCB646E45B92F90368D5811194BE016B6B8EDDD92C26D498Fi6w4M" TargetMode="External"/><Relationship Id="rId23" Type="http://schemas.openxmlformats.org/officeDocument/2006/relationships/hyperlink" Target="consultantplus://offline/ref=5CACF05AADF87CEE640322E9511015B29305037CCB656B4AB82890368D5811194BE016B6B8EDDD92C26D4888i6w4M" TargetMode="External"/><Relationship Id="rId28" Type="http://schemas.openxmlformats.org/officeDocument/2006/relationships/hyperlink" Target="consultantplus://offline/ref=5CACF05AADF87CEE640322E9511015B29305037CCB646349BA2890368D5811194BE016B6B8EDDD92C26D498Fi6w4M" TargetMode="External"/><Relationship Id="rId36" Type="http://schemas.openxmlformats.org/officeDocument/2006/relationships/hyperlink" Target="consultantplus://offline/ref=F7E3A03173C942321C224D5A9E0271D62F3E3A41EA55B5FC1352BC1B4A8FD8A33F0CD7B0FC3483532F871DA1jCw5M" TargetMode="External"/><Relationship Id="rId49" Type="http://schemas.openxmlformats.org/officeDocument/2006/relationships/hyperlink" Target="consultantplus://offline/ref=F7E3A03173C942321C224D5A9E0271D62F3E3A41EA55B5FC1352BC1B4A8FD8A33F0CD7B0FC3483532F871EA4jCw7M" TargetMode="External"/><Relationship Id="rId10" Type="http://schemas.openxmlformats.org/officeDocument/2006/relationships/hyperlink" Target="consultantplus://offline/ref=5CACF05AADF87CEE640322E9511015B29305037CCB636D4DB92990368D5811194BE016B6B8EDDD92C26D498Fi6w6M" TargetMode="External"/><Relationship Id="rId19" Type="http://schemas.openxmlformats.org/officeDocument/2006/relationships/hyperlink" Target="consultantplus://offline/ref=5CACF05AADF87CEE640322EA437C4BB893095C77C261601BE4799661D208174C0BA010E3FBA9D197iCw3M" TargetMode="External"/><Relationship Id="rId31" Type="http://schemas.openxmlformats.org/officeDocument/2006/relationships/hyperlink" Target="consultantplus://offline/ref=5CACF05AADF87CEE640322E9511015B29305037CCB646E45B92F90368D5811194BE016B6B8EDDD92C26D498Fi6w7M" TargetMode="External"/><Relationship Id="rId44" Type="http://schemas.openxmlformats.org/officeDocument/2006/relationships/hyperlink" Target="consultantplus://offline/ref=F7E3A03173C942321C224D5A9E0271D62F3E3A41EA55B5FC1352BC1B4A8FD8A33F0CD7B0FC3483532F871EA0jCw4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ACF05AADF87CEE640322E9511015B29305037CCB636F48B82A90368D5811194BE016B6B8EDDD92C26D498Fi6w6M" TargetMode="External"/><Relationship Id="rId14" Type="http://schemas.openxmlformats.org/officeDocument/2006/relationships/hyperlink" Target="consultantplus://offline/ref=5CACF05AADF87CEE640322E9511015B29305037CCB646F4DB82A90368D5811194BE016B6B8EDDD92C26D498Fi6w4M" TargetMode="External"/><Relationship Id="rId22" Type="http://schemas.openxmlformats.org/officeDocument/2006/relationships/hyperlink" Target="consultantplus://offline/ref=5CACF05AADF87CEE64033CE4477C4BB8930B5B73C866601BE4799661D2i0w8M" TargetMode="External"/><Relationship Id="rId27" Type="http://schemas.openxmlformats.org/officeDocument/2006/relationships/hyperlink" Target="consultantplus://offline/ref=5CACF05AADF87CEE640322E9511015B29305037CCB64634DB92F90368D5811194BE016B6B8EDDD92C26D498Fi6w4M" TargetMode="External"/><Relationship Id="rId30" Type="http://schemas.openxmlformats.org/officeDocument/2006/relationships/hyperlink" Target="consultantplus://offline/ref=5CACF05AADF87CEE640322E9511015B29305037CCB64634DB92F90368D5811194BE016B6B8EDDD92C26D498Fi6w4M" TargetMode="External"/><Relationship Id="rId35" Type="http://schemas.openxmlformats.org/officeDocument/2006/relationships/hyperlink" Target="consultantplus://offline/ref=F7E3A03173C942321C224D5A9E0271D62F3E3A41EA55B5FC1352BC1B4A8FD8A33F0CD7B0FC3483532F871DA1jCw4M" TargetMode="External"/><Relationship Id="rId43" Type="http://schemas.openxmlformats.org/officeDocument/2006/relationships/hyperlink" Target="consultantplus://offline/ref=F7E3A03173C942321C224D5A9E0271D62F3E3A41EA55B5FC1352BC1B4A8FD8A33F0CD7B0FC3483532F871EA0jCw1M" TargetMode="External"/><Relationship Id="rId48" Type="http://schemas.openxmlformats.org/officeDocument/2006/relationships/hyperlink" Target="consultantplus://offline/ref=F7E3A03173C942321C224D5A9E0271D62F3E3A41EA55B5FC1352BC1B4A8FD8A33F0CD7B0FC3483532F871EA4jCw4M" TargetMode="External"/><Relationship Id="rId8" Type="http://schemas.openxmlformats.org/officeDocument/2006/relationships/hyperlink" Target="consultantplus://offline/ref=5CACF05AADF87CEE640322E9511015B29305037CCB646F48B92E90368D5811194BE016B6B8EDDD92C26D498Fi6w4M" TargetMode="External"/><Relationship Id="rId51" Type="http://schemas.openxmlformats.org/officeDocument/2006/relationships/hyperlink" Target="consultantplus://offline/ref=F7E3A03173C942321C224D5A9E0271D62F3E3A41EA55B5FC1352BC1B4A8FD8A33F0CD7B0FC3483532F871EA5jCw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50206</Words>
  <Characters>286178</Characters>
  <Application>Microsoft Office Word</Application>
  <DocSecurity>0</DocSecurity>
  <Lines>2384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2015-10-12T12:48:00Z</dcterms:created>
  <dcterms:modified xsi:type="dcterms:W3CDTF">2015-10-12T12:49:00Z</dcterms:modified>
</cp:coreProperties>
</file>