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2" w:rsidRDefault="00D26D22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D26D22" w:rsidRDefault="00D26D22">
      <w:pPr>
        <w:pStyle w:val="ConsPlusTitle"/>
        <w:jc w:val="center"/>
      </w:pPr>
    </w:p>
    <w:p w:rsidR="00D26D22" w:rsidRDefault="00D26D22">
      <w:pPr>
        <w:pStyle w:val="ConsPlusTitle"/>
        <w:jc w:val="center"/>
      </w:pPr>
      <w:r>
        <w:t>ПОСТАНОВЛЕНИЕ</w:t>
      </w:r>
    </w:p>
    <w:p w:rsidR="00D26D22" w:rsidRDefault="00D26D22">
      <w:pPr>
        <w:pStyle w:val="ConsPlusTitle"/>
        <w:jc w:val="center"/>
      </w:pPr>
      <w:r>
        <w:t>от 15 декабря 2014 г. N 207-ПК</w:t>
      </w:r>
    </w:p>
    <w:p w:rsidR="00D26D22" w:rsidRDefault="00D26D22">
      <w:pPr>
        <w:pStyle w:val="ConsPlusTitle"/>
        <w:jc w:val="center"/>
      </w:pPr>
    </w:p>
    <w:p w:rsidR="00D26D22" w:rsidRDefault="00D26D22">
      <w:pPr>
        <w:pStyle w:val="ConsPlusTitle"/>
        <w:jc w:val="center"/>
      </w:pPr>
      <w:r>
        <w:t>ОБ УСТАНОВЛЕНИИ ТАРИФОВ НА ТЕПЛОНОСИТЕЛЬ, ПОСТАВЛЯЕМЫЙ</w:t>
      </w:r>
    </w:p>
    <w:p w:rsidR="00D26D22" w:rsidRDefault="00D26D22">
      <w:pPr>
        <w:pStyle w:val="ConsPlusTitle"/>
        <w:jc w:val="center"/>
      </w:pPr>
      <w:r>
        <w:t>ТЕПЛОСНАБЖАЮЩИМИ ОРГАНИЗАЦИЯМИ ПОТРЕБИТЕЛЯМ, ДРУГИМ</w:t>
      </w:r>
    </w:p>
    <w:p w:rsidR="00D26D22" w:rsidRDefault="00D26D22">
      <w:pPr>
        <w:pStyle w:val="ConsPlusTitle"/>
        <w:jc w:val="center"/>
      </w:pPr>
      <w:r>
        <w:t>ТЕПЛОСНАБЖАЮЩИМ ОРГАНИЗАЦИЯМ В СВЕРДЛОВСКОЙ ОБЛАСТИ</w:t>
      </w:r>
    </w:p>
    <w:p w:rsidR="00D26D22" w:rsidRDefault="00D26D22">
      <w:pPr>
        <w:pStyle w:val="ConsPlusTitle"/>
        <w:jc w:val="center"/>
      </w:pPr>
      <w:r>
        <w:t>НА 2015 ГОД</w:t>
      </w:r>
    </w:p>
    <w:p w:rsidR="00D26D22" w:rsidRDefault="00D26D22">
      <w:pPr>
        <w:pStyle w:val="ConsPlusNormal"/>
        <w:jc w:val="center"/>
      </w:pPr>
      <w:r>
        <w:t>(в ред. Постановлений РЭК Свердловской области</w:t>
      </w:r>
    </w:p>
    <w:p w:rsidR="00D26D22" w:rsidRDefault="00D26D22">
      <w:pPr>
        <w:pStyle w:val="ConsPlusNormal"/>
        <w:jc w:val="center"/>
      </w:pPr>
      <w:r>
        <w:t xml:space="preserve">от 26.12.2014 </w:t>
      </w:r>
      <w:hyperlink r:id="rId5" w:history="1">
        <w:r>
          <w:rPr>
            <w:color w:val="0000FF"/>
          </w:rPr>
          <w:t>N 275-ПК</w:t>
        </w:r>
      </w:hyperlink>
      <w:r>
        <w:t xml:space="preserve">, от 29.12.2014 </w:t>
      </w:r>
      <w:hyperlink r:id="rId6" w:history="1">
        <w:r>
          <w:rPr>
            <w:color w:val="0000FF"/>
          </w:rPr>
          <w:t>N 279-ПК</w:t>
        </w:r>
      </w:hyperlink>
      <w:r>
        <w:t>)</w:t>
      </w: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2013, 26 июля, N 349-350), от 17 февраля 2014 года N 85-УГ ("Областная газета", 2014, 21 февраля, N 32) и от 24 ноября 2014 года N 542-УГ ("Областная газета", 2014, 26 ноября, N 218 (7541)), Региональная энергетическая комиссия Свердловской области постановляет:</w:t>
      </w:r>
    </w:p>
    <w:p w:rsidR="00D26D22" w:rsidRDefault="00D26D22">
      <w:pPr>
        <w:pStyle w:val="ConsPlusNormal"/>
        <w:ind w:firstLine="540"/>
        <w:jc w:val="both"/>
      </w:pPr>
      <w:r>
        <w:t xml:space="preserve">1. Установить теплоснабжающим организациям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теплоноситель, поставляемый потребителям, другим теплоснабжающим организациям в Свердловской области, согласно приложению.</w:t>
      </w:r>
    </w:p>
    <w:p w:rsidR="00D26D22" w:rsidRDefault="00D26D22">
      <w:pPr>
        <w:pStyle w:val="ConsPlusNormal"/>
        <w:ind w:firstLine="540"/>
        <w:jc w:val="both"/>
      </w:pPr>
      <w:r>
        <w:t xml:space="preserve">2. </w:t>
      </w:r>
      <w:hyperlink w:anchor="P33" w:history="1">
        <w:r>
          <w:rPr>
            <w:color w:val="0000FF"/>
          </w:rPr>
          <w:t>Тарифы</w:t>
        </w:r>
      </w:hyperlink>
      <w:r>
        <w:t>, установленные пунктом 1 настоящего Постановления, действуют с 01 января 2015 года по 31 декабря 2015 года включительно.</w:t>
      </w:r>
    </w:p>
    <w:p w:rsidR="00D26D22" w:rsidRDefault="00D26D22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D26D22" w:rsidRDefault="00D26D22">
      <w:pPr>
        <w:pStyle w:val="ConsPlusNormal"/>
        <w:ind w:firstLine="540"/>
        <w:jc w:val="both"/>
      </w:pPr>
      <w:r>
        <w:t>4. Настоящее Постановление опубликовать в установленном порядке.</w:t>
      </w: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right"/>
      </w:pPr>
      <w:r>
        <w:t>Председатель</w:t>
      </w:r>
    </w:p>
    <w:p w:rsidR="00D26D22" w:rsidRDefault="00D26D22">
      <w:pPr>
        <w:pStyle w:val="ConsPlusNormal"/>
        <w:jc w:val="right"/>
      </w:pPr>
      <w:r>
        <w:t>Региональной энергетической комиссии</w:t>
      </w:r>
    </w:p>
    <w:p w:rsidR="00D26D22" w:rsidRDefault="00D26D22">
      <w:pPr>
        <w:pStyle w:val="ConsPlusNormal"/>
        <w:jc w:val="right"/>
      </w:pPr>
      <w:r>
        <w:t>Свердловской области</w:t>
      </w:r>
    </w:p>
    <w:p w:rsidR="00D26D22" w:rsidRDefault="00D26D22">
      <w:pPr>
        <w:pStyle w:val="ConsPlusNormal"/>
        <w:jc w:val="right"/>
      </w:pPr>
      <w:r>
        <w:t>В.В.ГРИШАНОВ</w:t>
      </w: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right"/>
      </w:pPr>
      <w:r>
        <w:t>Приложение</w:t>
      </w:r>
    </w:p>
    <w:p w:rsidR="00D26D22" w:rsidRDefault="00D26D22">
      <w:pPr>
        <w:pStyle w:val="ConsPlusNormal"/>
        <w:jc w:val="right"/>
      </w:pPr>
      <w:r>
        <w:t>к Постановлению</w:t>
      </w:r>
    </w:p>
    <w:p w:rsidR="00D26D22" w:rsidRDefault="00D26D22">
      <w:pPr>
        <w:pStyle w:val="ConsPlusNormal"/>
        <w:jc w:val="right"/>
      </w:pPr>
      <w:r>
        <w:t>РЭК Свердловской области</w:t>
      </w:r>
    </w:p>
    <w:p w:rsidR="00D26D22" w:rsidRDefault="00D26D22">
      <w:pPr>
        <w:pStyle w:val="ConsPlusNormal"/>
        <w:jc w:val="right"/>
      </w:pPr>
      <w:r>
        <w:t>от 15 декабря 2014 г. N 207-ПК</w:t>
      </w: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Title"/>
        <w:jc w:val="center"/>
      </w:pPr>
      <w:bookmarkStart w:id="1" w:name="P33"/>
      <w:bookmarkEnd w:id="1"/>
      <w:r>
        <w:t>ТАРИФЫ</w:t>
      </w:r>
    </w:p>
    <w:p w:rsidR="00D26D22" w:rsidRDefault="00D26D22">
      <w:pPr>
        <w:pStyle w:val="ConsPlusTitle"/>
        <w:jc w:val="center"/>
      </w:pPr>
      <w:r>
        <w:t>НА ТЕПЛОНОСИТЕЛЬ</w:t>
      </w:r>
    </w:p>
    <w:p w:rsidR="00D26D22" w:rsidRDefault="00D26D22">
      <w:pPr>
        <w:pStyle w:val="ConsPlusNormal"/>
        <w:jc w:val="center"/>
      </w:pPr>
      <w:r>
        <w:t>(в ред. Постановлений РЭК Свердловской области</w:t>
      </w:r>
    </w:p>
    <w:p w:rsidR="00D26D22" w:rsidRDefault="00D26D22">
      <w:pPr>
        <w:pStyle w:val="ConsPlusNormal"/>
        <w:jc w:val="center"/>
      </w:pPr>
      <w:r>
        <w:t xml:space="preserve">от 26.12.2014 </w:t>
      </w:r>
      <w:hyperlink r:id="rId10" w:history="1">
        <w:r>
          <w:rPr>
            <w:color w:val="0000FF"/>
          </w:rPr>
          <w:t>N 275-ПК</w:t>
        </w:r>
      </w:hyperlink>
      <w:r>
        <w:t xml:space="preserve">, от 29.12.2014 </w:t>
      </w:r>
      <w:hyperlink r:id="rId11" w:history="1">
        <w:r>
          <w:rPr>
            <w:color w:val="0000FF"/>
          </w:rPr>
          <w:t>N 279-ПК</w:t>
        </w:r>
      </w:hyperlink>
      <w:r>
        <w:t>)</w:t>
      </w:r>
    </w:p>
    <w:p w:rsidR="00D26D22" w:rsidRDefault="00D26D22">
      <w:pPr>
        <w:sectPr w:rsidR="00D26D22" w:rsidSect="00D72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D22" w:rsidRDefault="00D26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4290"/>
        <w:gridCol w:w="2310"/>
        <w:gridCol w:w="1320"/>
        <w:gridCol w:w="1320"/>
        <w:gridCol w:w="1320"/>
        <w:gridCol w:w="1320"/>
      </w:tblGrid>
      <w:tr w:rsidR="00D26D22">
        <w:tc>
          <w:tcPr>
            <w:tcW w:w="1485" w:type="dxa"/>
            <w:vMerge w:val="restart"/>
          </w:tcPr>
          <w:p w:rsidR="00D26D22" w:rsidRDefault="00D26D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  <w:vMerge w:val="restart"/>
          </w:tcPr>
          <w:p w:rsidR="00D26D22" w:rsidRDefault="00D26D2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310" w:type="dxa"/>
            <w:vMerge w:val="restart"/>
          </w:tcPr>
          <w:p w:rsidR="00D26D22" w:rsidRDefault="00D26D22">
            <w:pPr>
              <w:pStyle w:val="ConsPlusNormal"/>
              <w:jc w:val="center"/>
            </w:pPr>
            <w:r>
              <w:t>Вид тарифа, ед. изм.</w:t>
            </w:r>
          </w:p>
        </w:tc>
        <w:tc>
          <w:tcPr>
            <w:tcW w:w="2640" w:type="dxa"/>
            <w:gridSpan w:val="2"/>
          </w:tcPr>
          <w:p w:rsidR="00D26D22" w:rsidRDefault="00D26D22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2640" w:type="dxa"/>
            <w:gridSpan w:val="2"/>
          </w:tcPr>
          <w:p w:rsidR="00D26D22" w:rsidRDefault="00D26D22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D26D22">
        <w:tc>
          <w:tcPr>
            <w:tcW w:w="1485" w:type="dxa"/>
            <w:vMerge/>
          </w:tcPr>
          <w:p w:rsidR="00D26D22" w:rsidRDefault="00D26D22"/>
        </w:tc>
        <w:tc>
          <w:tcPr>
            <w:tcW w:w="4290" w:type="dxa"/>
            <w:vMerge/>
          </w:tcPr>
          <w:p w:rsidR="00D26D22" w:rsidRDefault="00D26D22"/>
        </w:tc>
        <w:tc>
          <w:tcPr>
            <w:tcW w:w="2310" w:type="dxa"/>
            <w:vMerge/>
          </w:tcPr>
          <w:p w:rsidR="00D26D22" w:rsidRDefault="00D26D22"/>
        </w:tc>
        <w:tc>
          <w:tcPr>
            <w:tcW w:w="2640" w:type="dxa"/>
            <w:gridSpan w:val="2"/>
          </w:tcPr>
          <w:p w:rsidR="00D26D22" w:rsidRDefault="00D26D22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640" w:type="dxa"/>
            <w:gridSpan w:val="2"/>
          </w:tcPr>
          <w:p w:rsidR="00D26D22" w:rsidRDefault="00D26D22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D26D22">
        <w:tc>
          <w:tcPr>
            <w:tcW w:w="1485" w:type="dxa"/>
            <w:vMerge/>
          </w:tcPr>
          <w:p w:rsidR="00D26D22" w:rsidRDefault="00D26D22"/>
        </w:tc>
        <w:tc>
          <w:tcPr>
            <w:tcW w:w="4290" w:type="dxa"/>
            <w:vMerge/>
          </w:tcPr>
          <w:p w:rsidR="00D26D22" w:rsidRDefault="00D26D22"/>
        </w:tc>
        <w:tc>
          <w:tcPr>
            <w:tcW w:w="2310" w:type="dxa"/>
            <w:vMerge/>
          </w:tcPr>
          <w:p w:rsidR="00D26D22" w:rsidRDefault="00D26D22"/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пар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МУНИЦИПАЛЬНОЕ ОБРАЗОВАНИЕ ГОРОД АЛАПАЕВСК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"Теплоэнергетический комплекс Уральского региона"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"Теплоэнергетический комплекс Уральского региона"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9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  <w:r>
              <w:t>Открытое акционерное общество "Алапаевск-Энерго" (город Екатеринбург)</w:t>
            </w:r>
          </w:p>
        </w:tc>
        <w:tc>
          <w:tcPr>
            <w:tcW w:w="231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22,72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</w:tr>
      <w:tr w:rsidR="00D26D22">
        <w:tblPrEx>
          <w:tblBorders>
            <w:insideH w:val="nil"/>
          </w:tblBorders>
        </w:tblPrEx>
        <w:tc>
          <w:tcPr>
            <w:tcW w:w="13365" w:type="dxa"/>
            <w:gridSpan w:val="7"/>
            <w:tcBorders>
              <w:top w:val="nil"/>
            </w:tcBorders>
          </w:tcPr>
          <w:p w:rsidR="00D26D22" w:rsidRDefault="00D26D22">
            <w:pPr>
              <w:pStyle w:val="ConsPlusNormal"/>
              <w:jc w:val="both"/>
            </w:pPr>
            <w:r>
              <w:t xml:space="preserve">(п. 2.1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АРАМИЛЬСКИЙ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"Арамиль-Тепло" (город Арамиль)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"Арамиль-Тепло" (город Арамиль)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33,39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33,39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33,39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33,39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Акционерное общество "Арамильский авиационный ремонтный завод" (город Арамиль)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Акционерное общество "Арамильский авиационный ремонтный завод" (город Арамиль)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АРТЕМОВСКИЙ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30,11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30,11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Артемовского городского округа "Прогресс" (город Артемовский)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18,63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21,25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Артемовского городского округа "Прогресс" (город Артемовский)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18,63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21,25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АРТИНСКИЙ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АСБЕСТОВСКИЙ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21,67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21,67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21,67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21,67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"Горэнерго" Муниципального образования город Асбест (город Асбест)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23,33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Муниципальное унитарное предприятие </w:t>
            </w:r>
            <w:r>
              <w:lastRenderedPageBreak/>
              <w:t>"Горэнерго" Муниципального образования город Асбест (город Асбест)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20,25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23,33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"Энергоуправление" (город Асбест)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39,88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"Энергоуправление" (город Асбест)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39,88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МУНИЦИПАЛЬНОЕ ОБРАЗОВАНИЕ РАБОЧИЙ ПОСЕЛОК АТИГ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"Тепло-водоснабжение п. Атиг"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52,80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57,78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"Тепло-водоснабжение п. Атиг"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52,80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57,78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АЧИТСКИЙ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БАЖЕНОВСКОЕ СЕЛЬСКОЕ ПОСЕЛЕНИЕ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БАЙКАЛОВСКОЕ СЕЛЬСКОЕ ПОСЕЛЕНИЕ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БЕРЕЗОВСКИЙ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Березовское муниципальное унитарное предприятие "Березовские тепловые сети" (город Березовский)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67,54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Березовское муниципальное унитарное предприятие "Березовские тепловые сети" (город Березовский)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67,54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"Завод модульных конструкций "Магнум"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36,56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"Завод модульных конструкций "Магнум"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36,56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"Свет" (город Березовский)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"Свет" (город Березовский)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Управляющая компания "Дом-сервис" (поселок Кедровка)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50,50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Управляющая компания "Дом-сервис" (поселок Кедровка)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50,50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"Березовский механический завод" (поселок Первомайский)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81,33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87,60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"Березовский механический завод" (поселок Первомайский)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81,33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87,60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"Нижнесергинский метизно-металлургический завод" (город Ревда)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"Нижнесергинский метизно-металлургический завод" (город Ревда)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БИСЕРТСКИЙ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БОГДАНОВИЧ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33,82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33,82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"Богдановичские тепловые сети" (город Богданович)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"Богдановичские тепловые сети" (город Богданович)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29,22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29,22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ВЕРХНЕЕ ДУБРОВО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"ЭнергоКомплекс" (рабочий поселок Верхнее Дуброво)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Общество с ограниченной ответственностью "ЭнергоКомплекс" </w:t>
            </w:r>
            <w:r>
              <w:lastRenderedPageBreak/>
              <w:t>(рабочий поселок Верхнее Дуброво)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ВЕРХНЕСАЛДИНСКИЙ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"Корпорация ВСМПО-АВИСМА" (город Верхняя Салда)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"Корпорация ВСМПО-АВИСМА" (город Верхняя Салда)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ВЕРХНИЙ ТАГИЛ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"Интер РАО - Электрогенерация" (город Москва)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"Интер РАО - Электрогенерация" (город Москва)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ВЕРХНЯЯ ПЫШМА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Закрытое акционерное общество </w:t>
            </w:r>
            <w:r>
              <w:lastRenderedPageBreak/>
              <w:t>"Управление тепловыми сетями"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17,78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"Управление тепловыми сетями"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"Уралредмет"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"Уралредмет"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"Уралэлектромедь"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"Уралэлектромедь"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"Екатеринбургский завод по обработке цветных металлов"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18,63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"Екатеринбургский завод по обработке цветных металлов"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18,63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ВОЛЧАНСКИЙ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"ВОЛЧАНСКИЙ ТЕПЛОЭНЕРГЕТИЧЕСКИЙ КОМПЛЕКС" (город Волчанск)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22,20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23,91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"ВОЛЧАНСКИЙ ТЕПЛОЭНЕРГЕТИЧЕСКИЙ КОМПЛЕКС" (город Волчанск)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22,20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23,91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ГОРНОУРАЛЬСКИЙ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37,49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37,49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МУНИЦИПАЛЬНОЕ ОБРАЗОВАНИЕ "ГОРОД ЕКАТЕРИНБУРГ"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"ТеплоСетевая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76,95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107,66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76,95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107,66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"Екатеринбургэнерго"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"Екатеринбургэнерго"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"РТИ-Энерго"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"РТИ-Энерго"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"Территориальная сетевая организация "РТИ-Энергосервис"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"Топливно-энергетический комплекс "Чкаловский"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15,99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"Управляющая компания "Мастер"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"Уралэнергосервис"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"Уралэнергосервис"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"Хладокомбинат N 3"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57,75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"Хладокомбинат N 3"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57,75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"Энергоснабжающая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45,38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"Юг-Энергосервис"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"Юг-Энергосервис"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"Завод керамических изделий"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20,07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49.2.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"Завод керамических изделий"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20,07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Открытое акционерное общество </w:t>
            </w:r>
            <w:r>
              <w:lastRenderedPageBreak/>
              <w:t>"Машиностроительный завод имени М.И. Калинина, город Екатеринбург"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45,60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"Машиностроительный завод имени М.И. Калинина, город Екатеринбург"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"Свердловский инструментальный завод"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123,42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"Свердловский инструментальный завод"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123,42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"Свердловский научно-исследовательский институт химического машиностроения"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45,38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45,38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"Уральский завод гражданской авиации"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"Уральский завод гражданской авиации"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56.1.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"Уральский завод химического машиностроения"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"Уральский завод химического машиностроения"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"Уральское производственное предприятие "Вектор"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31,62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"Уральское производственное предприятие "Вектор"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31,62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"ЭнергоГенерирующая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Научно-производственное предприятие "Старт" им. А.И. Яскина"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59.2.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Научно-производственное предприятие "Старт" им. А.И. Яскина"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Уральский технический институт связи и информатики (филиал) ФГОБУ ВПО "Сибирский государственный университет телекоммуникаций и информатики"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45,89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Уральский технический институт связи и информатики (филиал) ФГОБУ ВПО "Сибирский государственный университет телекоммуникаций и информатики"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45,89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ФГАОУ ВПО "Уральский федеральный университет имени первого Президента России Б.Н. Ельцина" структурное подразделение Экспериментально-производственный комбинат УрФУ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61.2.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ФГАОУ ВПО "Уральский федеральный университет имени первого Президента России Б.Н. Ельцина" структурное подразделение Экспериментально-производственный комбинат УрФУ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ЗАРЕЧНЫЙ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городского округа Заречный "Теплоцентраль" (город Заречный)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Муниципальное унитарное предприятие городского округа Заречный </w:t>
            </w:r>
            <w:r>
              <w:lastRenderedPageBreak/>
              <w:t>"Теплоцентраль" (город Заречный)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ИВДЕЛЬСКИЙ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"Тепловодоснабжение" (город Ивдель)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"Тепловодоснабжение" (город Ивдель)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МУНИЦИПАЛЬНОЕ ОБРАЗОВАНИЕ ГОРОД ИРБИТ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19,99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19,99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16,53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16,53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ИРБИТСКОЕ МУНИЦИПАЛЬНОЕ ОБРАЗОВАНИЕ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31,86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31,86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МУНИЦИПАЛЬНОЕ ОБРАЗОВАНИЕ ГОРОД КАМЕНСК-УРАЛЬСКИЙ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18,72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18,72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69.1.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"Уральская энерготранспортная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22,25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69.2.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"Уральская энерготранспортная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22,25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"Энергокомплекс"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12,06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"Энергокомплекс"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12,06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"Каменск-Уральский литейный завод"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Открытое акционерное общество "Каменск-Уральский литейный завод" (город </w:t>
            </w:r>
            <w:r>
              <w:lastRenderedPageBreak/>
              <w:t>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"Каменск-Уральский металлургический завод"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18,72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"Сибирско-Уральская алюминиевая компания" филиал "Уральский алюминиевый завод"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18,72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"Синарская ТЭЦ"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18,08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"Синарская ТЭЦ"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18,08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КАМЫШЛОВСКИЙ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"Камышловское теплоснабжающее предприятие" (город Камышлов)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"Камышловское теплоснабжающее предприятие" (город Камышлов)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КАРПИНСК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"Карпинские коммунальные системы" (город Карпинск)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"Карпинские коммунальные системы" (город Карпинск)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КАЧКАНАРСКИЙ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"Качканарская Теплоснабжающая Компания" (город Качканар)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"ЕВРАЗ Качканарский горно-обогатительный комбинат" (город Качканар)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79.2.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"ЕВРАЗ Качканарский горно-обогатительный комбинат" (город Качканар)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КИРОВГРАДСКИЙ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"Кировградский завод твердых сплавов" (город Кировград)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"Кировградский завод твердых сплавов" (город Кировград)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"Уралэлектромедь"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10,54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"Уралэлектромедь" (город Верхняя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10,54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КРАСНОТУРЬИНСК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ОАО "Сибирско-Уральская алюминиевая компания" Филиал "Богословский алюминиевый завод Сибирско-Уральской алюминиевой компании" (город Краснотурьинск)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13,00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ОАО "Сибирско-Уральская алюминиевая </w:t>
            </w:r>
            <w:r>
              <w:lastRenderedPageBreak/>
              <w:t>компания" Филиал "Богословский алюминиевый завод Сибирско-Уральской алюминиевой компании" (город Краснотурьинск)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8,89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13,00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КРАСНОУРАЛЬСК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"Красноуральская ТеплоСетевая Компания" (город Красноуральск)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"Красноуральская ТеплоСетевая Компания" (город Красноуральск)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КРАСНОУФИМСК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lastRenderedPageBreak/>
              <w:t>котором производится теплоноситель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86.1.</w:t>
            </w:r>
          </w:p>
        </w:tc>
        <w:tc>
          <w:tcPr>
            <w:tcW w:w="429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"Тепловые сети город Красноуфимск" (город Красноуфимск)</w:t>
            </w:r>
          </w:p>
        </w:tc>
        <w:tc>
          <w:tcPr>
            <w:tcW w:w="231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26,74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</w:tr>
      <w:tr w:rsidR="00D26D22">
        <w:tblPrEx>
          <w:tblBorders>
            <w:insideH w:val="nil"/>
          </w:tblBorders>
        </w:tblPrEx>
        <w:tc>
          <w:tcPr>
            <w:tcW w:w="13365" w:type="dxa"/>
            <w:gridSpan w:val="7"/>
            <w:tcBorders>
              <w:top w:val="nil"/>
            </w:tcBorders>
          </w:tcPr>
          <w:p w:rsidR="00D26D22" w:rsidRDefault="00D26D22">
            <w:pPr>
              <w:pStyle w:val="ConsPlusNormal"/>
              <w:jc w:val="both"/>
            </w:pPr>
            <w:r>
              <w:t xml:space="preserve">(п. 86.1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29.12.2014 N 279-ПК)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86.2.</w:t>
            </w:r>
          </w:p>
        </w:tc>
        <w:tc>
          <w:tcPr>
            <w:tcW w:w="429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"Тепловые сети город Красноуфимск" (город Красноуфимск)</w:t>
            </w:r>
          </w:p>
        </w:tc>
        <w:tc>
          <w:tcPr>
            <w:tcW w:w="231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26,74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</w:tr>
      <w:tr w:rsidR="00D26D22">
        <w:tblPrEx>
          <w:tblBorders>
            <w:insideH w:val="nil"/>
          </w:tblBorders>
        </w:tblPrEx>
        <w:tc>
          <w:tcPr>
            <w:tcW w:w="13365" w:type="dxa"/>
            <w:gridSpan w:val="7"/>
            <w:tcBorders>
              <w:top w:val="nil"/>
            </w:tcBorders>
          </w:tcPr>
          <w:p w:rsidR="00D26D22" w:rsidRDefault="00D26D22">
            <w:pPr>
              <w:pStyle w:val="ConsPlusNormal"/>
              <w:jc w:val="both"/>
            </w:pPr>
            <w:r>
              <w:t xml:space="preserve">(п. 86.2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29.12.2014 N 279-ПК)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bookmarkStart w:id="2" w:name="P1378"/>
            <w:bookmarkEnd w:id="2"/>
            <w:r>
              <w:t>87.1.1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СТ: котельная N 2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bookmarkStart w:id="3" w:name="P1385"/>
            <w:bookmarkEnd w:id="3"/>
            <w:r>
              <w:t>87.1.2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за исключением указанного </w:t>
            </w:r>
            <w:hyperlink w:anchor="P1378" w:history="1">
              <w:r>
                <w:rPr>
                  <w:color w:val="0000FF"/>
                </w:rPr>
                <w:t>в пп. 87.1.1</w:t>
              </w:r>
            </w:hyperlink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26,84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87.2.1.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СТ: котельная N 2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87.2.2.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за исключением указанного в </w:t>
            </w:r>
            <w:hyperlink w:anchor="P1385" w:history="1">
              <w:r>
                <w:rPr>
                  <w:color w:val="0000FF"/>
                </w:rPr>
                <w:t>пп. 87.2.1</w:t>
              </w:r>
            </w:hyperlink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26,84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КУШВИНСКИЙ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"Теплосервис" (город Кушва)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"Теплосервис" (город Кушва)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"ГОРОД ЛЕСНОЙ"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"Техническое обслуживание и домоуправление" (город Лесной)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89.2.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"Техническое обслуживание и домоуправление" (город Лесной)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90.1.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12,04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12,04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МАХНЕВСКОЕ МУНИЦИПАЛЬНОЕ ОБРАЗОВАНИЕ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"Теплосистемы" Махневского муниципального образования (поселок городского типа Махнево)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12,19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13,03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МИХАЙЛОВСКОЕ МУНИЦИПАЛЬНОЕ ОБРАЗОВАНИЕ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Индивидуальный предприниматель Орлова Наталья Владимировна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"Департамент ЖКХ" (город Михайловск)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93.2.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"Департамент ЖКХ" (город Михайловск)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"Уральская фольга" (город Михайловск)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"Тепловые сети г. Михайловск" (город Михайловск)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НЕВЬЯНСКИЙ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"Калиновский химический завод" (поселок Калиново)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19,26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97.2.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"Калиновский химический завод" (поселок Калиново)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19,26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24,57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24,57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НИЖНЕТУРИНСКИЙ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99.2.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НИЖНЕСЕРГИНСКОЕ ГОРОДСКОЕ ПОСЕЛЕНИЕ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"Теплоснабжающая организация" (город Нижние Серги)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13,18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"Теплоснабжающая организация" (город Нижние Серги)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36,72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36,72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ГОРОДСКОЕ ПОСЕЛЕНИЕ ВЕРХНИЕ СЕРГИ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"Уралбурмаш" (поселок Верхние Серги)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"Уралбурмаш" (поселок Верхние Серги)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 НИЖНИЙ ТАГИЛ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lastRenderedPageBreak/>
              <w:t>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103.1.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"Тагилэнерго"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"Тагилэнерго"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105.2.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Нижнетагильское муниципальное унитарное предприятие "Нижнетагильские тепловые сети"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17,03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Нижнетагильское муниципальное унитарное предприятие "Нижнетагильские тепловые сети"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17,03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"ТагилТеплоСбыт"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"ЕВРАЗ Нижнетагильский металлургический комбинат"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6,17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"ЕВРАЗ Нижнетагильский металлургический комбинат"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6,17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5,75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109.2.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5,75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"Химический завод "Планта"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"Химический завод "Планта" (город Нижний Тагил)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НИЖНЯЯ САЛДА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Федеральное государственное унитарное предприятие "Научно-исследовательский институт машиностроения" (город Нижняя </w:t>
            </w:r>
            <w:r>
              <w:lastRenderedPageBreak/>
              <w:t>Салда)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НОВОЛЯЛИНСКИЙ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НОВОУРАЛЬСКИЙ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городских тепловых сетей Новоуральского городского округа (город Новоуральск)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14,88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Муниципальное унитарное предприятие Новоуральского городского округа "Водогрейная котельная" (город </w:t>
            </w:r>
            <w:r>
              <w:lastRenderedPageBreak/>
              <w:t>Новоуральск)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Новоуральского городского округа "Водогрейная котельная" (город Новоуральск)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"Промэнергосеть" (город Новоуральск)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14,38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"Уральский электрохимический комбинат" (город Новоуральск)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14,38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"Уральский электрохимический комбинат" (город Новоуральск)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14,38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ПЕЛЫМ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ПЕРВОУРАЛЬСК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18,27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"Волжская территориальная генерирующая компания" (город Самара)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18,27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"Свердловская теплоснабжающая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119.2.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"Свердловская теплоснабжающая компания"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 xml:space="preserve">Тариф на теплоноситель, поставляемый теплоснабжающей организацией, владеющей источником (источниками) тепловой энергии, на </w:t>
            </w:r>
            <w:r>
              <w:lastRenderedPageBreak/>
              <w:t>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120.1.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"Первоуральский динасовый завод"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"Первоуральский динасовый завод"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"Первоуральский новотрубный завод"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"Первоуральский новотрубный завод"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17,92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Первоуральское муниципальное унитарное </w:t>
            </w:r>
            <w:r>
              <w:lastRenderedPageBreak/>
              <w:t>предприятие "Производственное жилищно-коммунальное управление поселка Динас" (город Первоуральск)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11,37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ПОЛЕВСКОЙ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Полевского городского округа "Жилищно-коммунальное хозяйство "Полевское" (город Полевской)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"Новая Энергетика"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"Новая Энергетика"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"Полевская коммунальная компания" (город Полевской)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Открытое акционерное общество </w:t>
            </w:r>
            <w:r>
              <w:lastRenderedPageBreak/>
              <w:t>"Полевская коммунальная компания" (город Полевской)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14,90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"Северский трубный завод" (город Полевской)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22,22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"Северский трубный завод" (город Полевской)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22,22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ПЫШМИНСКИЙ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"Аварийно-восстановительная служба" (рабочий поселок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15,62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26,27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"Аварийно-восстановительная служба" (рабочий поселок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15,62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26,27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</w:t>
            </w:r>
            <w:r>
              <w:lastRenderedPageBreak/>
              <w:t>"Трифоновское" (рабочий поселок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жилищно-коммунального хозяйства "Трифоновское" (рабочий поселок Пышма)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9,03 &lt;*&gt;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bookmarkStart w:id="4" w:name="P2030"/>
            <w:bookmarkEnd w:id="4"/>
            <w:r>
              <w:t>129.1.1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СТ: котельная N 4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129.1.2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за исключением указанного в </w:t>
            </w:r>
            <w:hyperlink w:anchor="P2030" w:history="1">
              <w:r>
                <w:rPr>
                  <w:color w:val="0000FF"/>
                </w:rPr>
                <w:t>пп. 129.1.1</w:t>
              </w:r>
            </w:hyperlink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129.2.1.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СТ: котельная N 4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129.2.2.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за исключением указанного в </w:t>
            </w:r>
            <w:hyperlink w:anchor="P2030" w:history="1">
              <w:r>
                <w:rPr>
                  <w:color w:val="0000FF"/>
                </w:rPr>
                <w:t>пп. 129.2.1</w:t>
              </w:r>
            </w:hyperlink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РЕВДА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130.1.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"Теплоснабжающая компания" (город Ревда)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"Теплоснабжающая компания" (город Ревда)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РЕЖЕВСКОЙ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"Режевская теплосетевая регенерирующая компания" (город Реж)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"Режевская теплосетевая регенерирующая компания" (город Реж)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"ТеплоГенерация"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Общество с ограниченной ответственностью "ТеплоГенерация" (город </w:t>
            </w:r>
            <w:r>
              <w:lastRenderedPageBreak/>
              <w:t>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ГОРОДСКОЙ ОКРУГ РЕФТИНСКИЙ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Объединенное Предприятие "Рефтинское" городского округа Рефтинский (поселок Рефтинский)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"Энел Россия" (город Москва) Филиал "Рефтинская ГРЭС"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26,86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"Энел Россия" (город Москва) Филиал "Рефтинская ГРЭС"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26,86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СЕВЕРОУРАЛЬСКИЙ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30,80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30,80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СЕРОВСКИЙ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"Серовэнерго"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ОАО "Вторая генерирующая компания оптового рынка электроэнергии" Филиал ОАО "ОГК-2" Серовская ГРЭС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ОАО "Вторая генерирующая компания оптового рынка электроэнергии" Филиал ОАО "ОГК-2" Серовская ГРЭС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"Вертикаль"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"Вертикаль"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139.1.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"Металлургический завод им. А.К. Серова"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13,29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139.2.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"Металлургический завод им. А.К. Серова"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13,29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"Серовский завод ферросплавов"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"Серовский завод ферросплавов" (город Серов)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СТАРОУТКИНСК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141.1.</w:t>
            </w:r>
          </w:p>
        </w:tc>
        <w:tc>
          <w:tcPr>
            <w:tcW w:w="429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</w:tr>
      <w:tr w:rsidR="00D26D22">
        <w:tblPrEx>
          <w:tblBorders>
            <w:insideH w:val="nil"/>
          </w:tblBorders>
        </w:tblPrEx>
        <w:tc>
          <w:tcPr>
            <w:tcW w:w="13365" w:type="dxa"/>
            <w:gridSpan w:val="7"/>
            <w:tcBorders>
              <w:top w:val="nil"/>
            </w:tcBorders>
          </w:tcPr>
          <w:p w:rsidR="00D26D22" w:rsidRDefault="00D26D22">
            <w:pPr>
              <w:pStyle w:val="ConsPlusNormal"/>
              <w:jc w:val="both"/>
            </w:pPr>
            <w:r>
              <w:t xml:space="preserve">(п. 141.1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  <w:tc>
          <w:tcPr>
            <w:tcW w:w="11880" w:type="dxa"/>
            <w:gridSpan w:val="6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3365" w:type="dxa"/>
            <w:gridSpan w:val="7"/>
            <w:tcBorders>
              <w:top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 xml:space="preserve">(введен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D26D22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141.2.</w:t>
            </w:r>
          </w:p>
        </w:tc>
        <w:tc>
          <w:tcPr>
            <w:tcW w:w="429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  <w:r>
              <w:t>Открытое акционерное общество "Облкоммунэнерго" (город Екатеринбург)</w:t>
            </w:r>
          </w:p>
        </w:tc>
        <w:tc>
          <w:tcPr>
            <w:tcW w:w="231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320" w:type="dxa"/>
            <w:tcBorders>
              <w:bottom w:val="nil"/>
            </w:tcBorders>
          </w:tcPr>
          <w:p w:rsidR="00D26D22" w:rsidRDefault="00D26D22">
            <w:pPr>
              <w:pStyle w:val="ConsPlusNormal"/>
            </w:pPr>
          </w:p>
        </w:tc>
      </w:tr>
      <w:tr w:rsidR="00D26D22">
        <w:tblPrEx>
          <w:tblBorders>
            <w:insideH w:val="nil"/>
          </w:tblBorders>
        </w:tblPrEx>
        <w:tc>
          <w:tcPr>
            <w:tcW w:w="13365" w:type="dxa"/>
            <w:gridSpan w:val="7"/>
            <w:tcBorders>
              <w:top w:val="nil"/>
            </w:tcBorders>
          </w:tcPr>
          <w:p w:rsidR="00D26D22" w:rsidRDefault="00D26D22">
            <w:pPr>
              <w:pStyle w:val="ConsPlusNormal"/>
              <w:jc w:val="both"/>
            </w:pPr>
            <w:r>
              <w:t xml:space="preserve">(п. 141.2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СРЕДНЕУРАЛЬСК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"Теплопрогресс" (город Среднеуральск)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"Энел Россия" (город Москва) Филиал "Среднеуральская ГРЭС"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53,41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54,73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"Энел Россия" (город Москва) Филиал "Среднеуральская ГРЭС"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53,41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54,73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ГОРОДСКОЙ ОКРУГ СУХОЙ ЛОГ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144.1.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"Жилкомсервис" (город Сухой Лог)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144.2.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 xml:space="preserve">Муниципальное унитарное предприятие </w:t>
            </w:r>
            <w:r>
              <w:lastRenderedPageBreak/>
              <w:t>"Жилкомсервис" (город Сухой Лог)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32,67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СЫСЕРТСКИЙ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145.1.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145.2.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146.1.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"Большеистокское ремонтно-техническое предприятие с базой снабжения" (поселок Большой Исток)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146.2.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"Большеистокское ремонтно-техническое предприятие с базой снабжения" (поселок Большой Исток)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147.1.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"Ключевский завод ферросплавов" (поселок Двуреченск)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147.2.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"Ключевский завод ферросплавов" (поселок Двуреченск)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ТАВДИНСКИЙ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148.1.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148.2.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ТАЛИЦКИЙ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149.1.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149.2.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ТУГУЛЫМСКИЙ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150.1.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"Теплокомплекс"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150.2.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Общество с ограниченной ответственностью "Теплокомплекс"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23,02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ТУРИНСКИЙ ГОРОДСКОЙ ОКРУГ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151.1.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151.2.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Закрытое акционерное общество "Регионгаз-инвест" (город Екатеринбург)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152.1.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жилищно-коммунального хозяйства "Тепло-энерго цех N 1" (город Туринск)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21,31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lastRenderedPageBreak/>
              <w:t>152.2.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Муниципальное унитарное предприятие жилищно-коммунального хозяйства "Тепло-энерго цех N 1" (город Туринск)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21,31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</w:pP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СВЕРДЛОВСКАЯ ОБЛАСТЬ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153.1.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"Ремонтно-эксплуатационное управление" (город Москва)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17,59</w:t>
            </w:r>
          </w:p>
        </w:tc>
      </w:tr>
      <w:tr w:rsidR="00D26D22">
        <w:tc>
          <w:tcPr>
            <w:tcW w:w="13365" w:type="dxa"/>
            <w:gridSpan w:val="7"/>
          </w:tcPr>
          <w:p w:rsidR="00D26D22" w:rsidRDefault="00D26D22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D26D22">
        <w:tc>
          <w:tcPr>
            <w:tcW w:w="1485" w:type="dxa"/>
          </w:tcPr>
          <w:p w:rsidR="00D26D22" w:rsidRDefault="00D26D22">
            <w:pPr>
              <w:pStyle w:val="ConsPlusNormal"/>
              <w:jc w:val="center"/>
            </w:pPr>
            <w:r>
              <w:t>153.2.</w:t>
            </w:r>
          </w:p>
        </w:tc>
        <w:tc>
          <w:tcPr>
            <w:tcW w:w="4290" w:type="dxa"/>
          </w:tcPr>
          <w:p w:rsidR="00D26D22" w:rsidRDefault="00D26D22">
            <w:pPr>
              <w:pStyle w:val="ConsPlusNormal"/>
            </w:pPr>
            <w:r>
              <w:t>Открытое акционерное общество "Ремонтно-эксплуатационное управление" (город Москва)</w:t>
            </w:r>
          </w:p>
        </w:tc>
        <w:tc>
          <w:tcPr>
            <w:tcW w:w="2310" w:type="dxa"/>
          </w:tcPr>
          <w:p w:rsidR="00D26D22" w:rsidRDefault="00D26D22">
            <w:pPr>
              <w:pStyle w:val="ConsPlusNormal"/>
              <w:jc w:val="center"/>
            </w:pPr>
            <w:r>
              <w:t>Одноставочный, руб./м3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320" w:type="dxa"/>
          </w:tcPr>
          <w:p w:rsidR="00D26D22" w:rsidRDefault="00D26D22">
            <w:pPr>
              <w:pStyle w:val="ConsPlusNormal"/>
              <w:jc w:val="center"/>
            </w:pPr>
            <w:r>
              <w:t>17,59</w:t>
            </w:r>
          </w:p>
        </w:tc>
      </w:tr>
    </w:tbl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ind w:firstLine="540"/>
        <w:jc w:val="both"/>
      </w:pPr>
      <w:r>
        <w:t>Примечание: тарифы указаны без учета налога на добавленную стоимость.</w:t>
      </w:r>
    </w:p>
    <w:p w:rsidR="00D26D22" w:rsidRDefault="00D26D22">
      <w:pPr>
        <w:pStyle w:val="ConsPlusNormal"/>
        <w:jc w:val="both"/>
      </w:pPr>
      <w:r>
        <w:t xml:space="preserve">(примечание введено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26.12.2014 N 275-ПК)</w:t>
      </w: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jc w:val="both"/>
      </w:pPr>
    </w:p>
    <w:p w:rsidR="00D26D22" w:rsidRDefault="00D26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8F055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22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26D22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B087C5B5972C5D9BAA0D8BBF97B9658C493F396A9ACDED2B53515D1l2zBM" TargetMode="External"/><Relationship Id="rId13" Type="http://schemas.openxmlformats.org/officeDocument/2006/relationships/hyperlink" Target="consultantplus://offline/ref=85DB087C5B5972C5D9BAA0DBA995259C58C7CBFE93A4A18B8BE433428E7BC4EF4A674F1A28E3F0F3AE8DF37Dl1zCM" TargetMode="External"/><Relationship Id="rId18" Type="http://schemas.openxmlformats.org/officeDocument/2006/relationships/hyperlink" Target="consultantplus://offline/ref=85DB087C5B5972C5D9BAA0DBA995259C58C7CBFE93A4A2808FE333428E7BC4EF4A674F1A28E3F0F3AE8DF47El1z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B087C5B5972C5D9BAA0D8BBF97B9658CB94F59AA1ACDED2B53515D12BC2BA0A27494F6BA7FCFBlAzDM" TargetMode="External"/><Relationship Id="rId12" Type="http://schemas.openxmlformats.org/officeDocument/2006/relationships/hyperlink" Target="consultantplus://offline/ref=85DB087C5B5972C5D9BAA0DBA995259C58C7CBFE93A4A2808FE333428E7BC4EF4A674F1A28E3F0F3AE8DF47Cl1zAM" TargetMode="External"/><Relationship Id="rId17" Type="http://schemas.openxmlformats.org/officeDocument/2006/relationships/hyperlink" Target="consultantplus://offline/ref=85DB087C5B5972C5D9BAA0DBA995259C58C7CBFE93A4A2808FE333428E7BC4EF4A674F1A28E3F0F3AE8DF47Fl1z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DB087C5B5972C5D9BAA0DBA995259C58C7CBFE93A4A2808FE333428E7BC4EF4A674F1A28E3F0F3AE8DF47Fl1z1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B087C5B5972C5D9BAA0DBA995259C58C7CBFE93A4A18B8BE433428E7BC4EF4A674F1A28E3F0F3AE8DF37Dl1zCM" TargetMode="External"/><Relationship Id="rId11" Type="http://schemas.openxmlformats.org/officeDocument/2006/relationships/hyperlink" Target="consultantplus://offline/ref=85DB087C5B5972C5D9BAA0DBA995259C58C7CBFE93A4A18B8BE433428E7BC4EF4A674F1A28E3F0F3AE8DF37Dl1zCM" TargetMode="External"/><Relationship Id="rId5" Type="http://schemas.openxmlformats.org/officeDocument/2006/relationships/hyperlink" Target="consultantplus://offline/ref=85DB087C5B5972C5D9BAA0DBA995259C58C7CBFE93A4A2808FE333428E7BC4EF4A674F1A28E3F0F3AE8DF47Cl1zBM" TargetMode="External"/><Relationship Id="rId15" Type="http://schemas.openxmlformats.org/officeDocument/2006/relationships/hyperlink" Target="consultantplus://offline/ref=85DB087C5B5972C5D9BAA0DBA995259C58C7CBFE93A4A2808FE333428E7BC4EF4A674F1A28E3F0F3AE8DF47Fl1z8M" TargetMode="External"/><Relationship Id="rId10" Type="http://schemas.openxmlformats.org/officeDocument/2006/relationships/hyperlink" Target="consultantplus://offline/ref=85DB087C5B5972C5D9BAA0DBA995259C58C7CBFE93A4A2808FE333428E7BC4EF4A674F1A28E3F0F3AE8DF47Cl1z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B087C5B5972C5D9BAA0DBA995259C58C7CBFE93A5A78F8EE433428E7BC4EF4A674F1A28E3F0F3AE8DF27El1zCM" TargetMode="External"/><Relationship Id="rId14" Type="http://schemas.openxmlformats.org/officeDocument/2006/relationships/hyperlink" Target="consultantplus://offline/ref=85DB087C5B5972C5D9BAA0DBA995259C58C7CBFE93A4A18B8BE433428E7BC4EF4A674F1A28E3F0F3AE8DF37Cl1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11147</Words>
  <Characters>63540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2015-10-12T12:51:00Z</dcterms:created>
  <dcterms:modified xsi:type="dcterms:W3CDTF">2015-10-12T12:51:00Z</dcterms:modified>
</cp:coreProperties>
</file>