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F76" w:rsidRPr="00BF7F76" w:rsidRDefault="001B4BF5" w:rsidP="00BF7F76">
      <w:pPr>
        <w:tabs>
          <w:tab w:val="center" w:pos="817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F76">
        <w:rPr>
          <w:rFonts w:ascii="Times New Roman" w:hAnsi="Times New Roman" w:cs="Times New Roman"/>
          <w:b/>
          <w:sz w:val="28"/>
          <w:szCs w:val="28"/>
        </w:rPr>
        <w:t>Уважаемые собственники помещений!</w:t>
      </w:r>
      <w:r w:rsidR="00BF7F7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3730F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BF7F76" w:rsidRPr="00BF7F76" w:rsidRDefault="00BF7F76" w:rsidP="00BF7F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F7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167C8" w:rsidRPr="003167C8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3167C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3167C8" w:rsidRPr="003167C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1F7FD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F4EF5" w:rsidRPr="001F7FD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1F7FD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BF7F76">
        <w:rPr>
          <w:rFonts w:ascii="Times New Roman" w:hAnsi="Times New Roman" w:cs="Times New Roman"/>
          <w:b/>
          <w:sz w:val="28"/>
          <w:szCs w:val="28"/>
        </w:rPr>
        <w:t>, в связи с отпуском кассира, изменится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F7F76" w:rsidRPr="00BF7F76" w:rsidRDefault="00BF7F76" w:rsidP="00BF7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7F76">
        <w:rPr>
          <w:rFonts w:ascii="Times New Roman" w:hAnsi="Times New Roman" w:cs="Times New Roman"/>
          <w:b/>
          <w:sz w:val="28"/>
          <w:szCs w:val="28"/>
        </w:rPr>
        <w:t>график работы кассы предприятия</w:t>
      </w:r>
      <w:r w:rsidRPr="00BF7F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tbl>
      <w:tblPr>
        <w:tblW w:w="10344" w:type="dxa"/>
        <w:tblLook w:val="04A0" w:firstRow="1" w:lastRow="0" w:firstColumn="1" w:lastColumn="0" w:noHBand="0" w:noVBand="1"/>
      </w:tblPr>
      <w:tblGrid>
        <w:gridCol w:w="8444"/>
        <w:gridCol w:w="1900"/>
      </w:tblGrid>
      <w:tr w:rsidR="00BF7F76" w:rsidRPr="00BC7D91" w:rsidTr="003167C8">
        <w:trPr>
          <w:trHeight w:val="255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697" w:type="dxa"/>
              <w:tblLook w:val="04A0" w:firstRow="1" w:lastRow="0" w:firstColumn="1" w:lastColumn="0" w:noHBand="0" w:noVBand="1"/>
            </w:tblPr>
            <w:tblGrid>
              <w:gridCol w:w="2295"/>
              <w:gridCol w:w="3402"/>
            </w:tblGrid>
            <w:tr w:rsidR="003167C8" w:rsidRPr="003167C8" w:rsidTr="003167C8">
              <w:trPr>
                <w:trHeight w:val="315"/>
              </w:trPr>
              <w:tc>
                <w:tcPr>
                  <w:tcW w:w="22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7C8" w:rsidRPr="003167C8" w:rsidRDefault="003167C8" w:rsidP="003167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67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21.09.2020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3167C8" w:rsidRPr="003167C8" w:rsidRDefault="003167C8" w:rsidP="003167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67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 работает </w:t>
                  </w:r>
                </w:p>
              </w:tc>
            </w:tr>
            <w:tr w:rsidR="003167C8" w:rsidRPr="003167C8" w:rsidTr="003167C8">
              <w:trPr>
                <w:trHeight w:val="315"/>
              </w:trPr>
              <w:tc>
                <w:tcPr>
                  <w:tcW w:w="22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7C8" w:rsidRPr="003167C8" w:rsidRDefault="003167C8" w:rsidP="003167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67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22.09.2020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3167C8" w:rsidRPr="003167C8" w:rsidRDefault="003167C8" w:rsidP="003167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67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 работает </w:t>
                  </w:r>
                </w:p>
              </w:tc>
            </w:tr>
            <w:tr w:rsidR="003167C8" w:rsidRPr="003167C8" w:rsidTr="003167C8">
              <w:trPr>
                <w:trHeight w:val="315"/>
              </w:trPr>
              <w:tc>
                <w:tcPr>
                  <w:tcW w:w="22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7C8" w:rsidRPr="003167C8" w:rsidRDefault="003167C8" w:rsidP="003167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67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23.09.2020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7C8" w:rsidRPr="003167C8" w:rsidRDefault="003167C8" w:rsidP="003167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67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9.00-20.00</w:t>
                  </w:r>
                </w:p>
              </w:tc>
            </w:tr>
            <w:tr w:rsidR="003167C8" w:rsidRPr="003167C8" w:rsidTr="003167C8">
              <w:trPr>
                <w:trHeight w:val="315"/>
              </w:trPr>
              <w:tc>
                <w:tcPr>
                  <w:tcW w:w="22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7C8" w:rsidRPr="003167C8" w:rsidRDefault="003167C8" w:rsidP="003167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67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24.09.2020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7C8" w:rsidRPr="003167C8" w:rsidRDefault="003167C8" w:rsidP="003167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67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9.00-20.00</w:t>
                  </w:r>
                </w:p>
              </w:tc>
            </w:tr>
            <w:tr w:rsidR="003167C8" w:rsidRPr="003167C8" w:rsidTr="003167C8">
              <w:trPr>
                <w:trHeight w:val="315"/>
              </w:trPr>
              <w:tc>
                <w:tcPr>
                  <w:tcW w:w="22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7C8" w:rsidRPr="003167C8" w:rsidRDefault="003167C8" w:rsidP="003167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67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25.09.2020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3167C8" w:rsidRPr="003167C8" w:rsidRDefault="003167C8" w:rsidP="003167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67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 работает </w:t>
                  </w:r>
                </w:p>
              </w:tc>
            </w:tr>
            <w:tr w:rsidR="003167C8" w:rsidRPr="003167C8" w:rsidTr="003167C8">
              <w:trPr>
                <w:trHeight w:val="315"/>
              </w:trPr>
              <w:tc>
                <w:tcPr>
                  <w:tcW w:w="22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7C8" w:rsidRPr="003167C8" w:rsidRDefault="003167C8" w:rsidP="003167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67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26.09.2020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3167C8" w:rsidRPr="003167C8" w:rsidRDefault="003167C8" w:rsidP="003167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67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 работает </w:t>
                  </w:r>
                </w:p>
              </w:tc>
            </w:tr>
            <w:tr w:rsidR="003167C8" w:rsidRPr="003167C8" w:rsidTr="003167C8">
              <w:trPr>
                <w:trHeight w:val="315"/>
              </w:trPr>
              <w:tc>
                <w:tcPr>
                  <w:tcW w:w="22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7C8" w:rsidRPr="003167C8" w:rsidRDefault="003167C8" w:rsidP="003167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67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27.09.2020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7C8" w:rsidRPr="003167C8" w:rsidRDefault="003167C8" w:rsidP="003167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67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9.00-20.00</w:t>
                  </w:r>
                </w:p>
              </w:tc>
            </w:tr>
            <w:tr w:rsidR="003167C8" w:rsidRPr="003167C8" w:rsidTr="003167C8">
              <w:trPr>
                <w:trHeight w:val="315"/>
              </w:trPr>
              <w:tc>
                <w:tcPr>
                  <w:tcW w:w="22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7C8" w:rsidRPr="003167C8" w:rsidRDefault="003167C8" w:rsidP="003167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67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28.09.2020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7C8" w:rsidRPr="003167C8" w:rsidRDefault="003167C8" w:rsidP="003167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67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9.00-20.00</w:t>
                  </w:r>
                </w:p>
              </w:tc>
            </w:tr>
            <w:tr w:rsidR="003167C8" w:rsidRPr="003167C8" w:rsidTr="003167C8">
              <w:trPr>
                <w:trHeight w:val="315"/>
              </w:trPr>
              <w:tc>
                <w:tcPr>
                  <w:tcW w:w="22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7C8" w:rsidRPr="003167C8" w:rsidRDefault="003167C8" w:rsidP="003167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67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29.09.2020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3167C8" w:rsidRPr="003167C8" w:rsidRDefault="003167C8" w:rsidP="003167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67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 работает </w:t>
                  </w:r>
                </w:p>
              </w:tc>
            </w:tr>
            <w:tr w:rsidR="003167C8" w:rsidRPr="003167C8" w:rsidTr="003167C8">
              <w:trPr>
                <w:trHeight w:val="315"/>
              </w:trPr>
              <w:tc>
                <w:tcPr>
                  <w:tcW w:w="22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7C8" w:rsidRPr="003167C8" w:rsidRDefault="003167C8" w:rsidP="003167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67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30.09.2020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3167C8" w:rsidRPr="003167C8" w:rsidRDefault="003167C8" w:rsidP="003167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67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 работает </w:t>
                  </w:r>
                </w:p>
              </w:tc>
            </w:tr>
            <w:tr w:rsidR="003167C8" w:rsidRPr="003167C8" w:rsidTr="003167C8">
              <w:trPr>
                <w:trHeight w:val="315"/>
              </w:trPr>
              <w:tc>
                <w:tcPr>
                  <w:tcW w:w="22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7C8" w:rsidRPr="003167C8" w:rsidRDefault="003167C8" w:rsidP="003167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67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01.10.2020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7C8" w:rsidRPr="003167C8" w:rsidRDefault="003167C8" w:rsidP="003167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67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9.00-20.00</w:t>
                  </w:r>
                </w:p>
              </w:tc>
            </w:tr>
            <w:tr w:rsidR="003167C8" w:rsidRPr="003167C8" w:rsidTr="003167C8">
              <w:trPr>
                <w:trHeight w:val="315"/>
              </w:trPr>
              <w:tc>
                <w:tcPr>
                  <w:tcW w:w="22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7C8" w:rsidRPr="003167C8" w:rsidRDefault="003167C8" w:rsidP="003167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67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02.10.2020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7C8" w:rsidRPr="003167C8" w:rsidRDefault="003167C8" w:rsidP="003167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67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9.00-20.0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3167C8" w:rsidRPr="003167C8" w:rsidTr="003167C8">
              <w:trPr>
                <w:trHeight w:val="315"/>
              </w:trPr>
              <w:tc>
                <w:tcPr>
                  <w:tcW w:w="22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7C8" w:rsidRPr="003167C8" w:rsidRDefault="003167C8" w:rsidP="003167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67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03.10.2020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3167C8" w:rsidRPr="003167C8" w:rsidRDefault="003167C8" w:rsidP="003167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67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 работает </w:t>
                  </w:r>
                </w:p>
              </w:tc>
            </w:tr>
            <w:tr w:rsidR="003167C8" w:rsidRPr="003167C8" w:rsidTr="003167C8">
              <w:trPr>
                <w:trHeight w:val="315"/>
              </w:trPr>
              <w:tc>
                <w:tcPr>
                  <w:tcW w:w="22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7C8" w:rsidRPr="003167C8" w:rsidRDefault="003167C8" w:rsidP="003167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67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04.10.2020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3167C8" w:rsidRPr="003167C8" w:rsidRDefault="003167C8" w:rsidP="003167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67C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 работает </w:t>
                  </w:r>
                </w:p>
              </w:tc>
            </w:tr>
          </w:tbl>
          <w:p w:rsidR="00BF7F76" w:rsidRDefault="00BF7F76" w:rsidP="00D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F76" w:rsidRPr="003F4EF5" w:rsidRDefault="00BF7F76" w:rsidP="00DD5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4E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</w:t>
            </w:r>
            <w:proofErr w:type="gramStart"/>
            <w:r w:rsidR="003167C8" w:rsidRPr="003167C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05</w:t>
            </w:r>
            <w:r w:rsidRPr="003167C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  <w:r w:rsidR="003167C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10</w:t>
            </w:r>
            <w:r w:rsidRPr="003F4EF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.2020</w:t>
            </w:r>
            <w:r w:rsidR="003F4EF5" w:rsidRPr="003F4EF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3F4E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касса</w:t>
            </w:r>
            <w:proofErr w:type="gramEnd"/>
            <w:r w:rsidRPr="003F4E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начнет работать  ежедневно в</w:t>
            </w:r>
          </w:p>
          <w:p w:rsidR="00BF7F76" w:rsidRPr="00BC7D91" w:rsidRDefault="00BF7F76" w:rsidP="00D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обычном режиме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F76" w:rsidRPr="00BC7D91" w:rsidRDefault="00BF7F76" w:rsidP="00D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BF7F76" w:rsidRPr="00BC7D91" w:rsidTr="003167C8">
        <w:trPr>
          <w:trHeight w:val="255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F76" w:rsidRPr="00BC7D91" w:rsidRDefault="00BF7F76" w:rsidP="00D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F76" w:rsidRPr="00BC7D91" w:rsidRDefault="00BF7F76" w:rsidP="00D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7F76" w:rsidRPr="00BC7D91" w:rsidRDefault="00BF7F76" w:rsidP="00BF7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D91">
        <w:rPr>
          <w:rFonts w:ascii="Times New Roman" w:hAnsi="Times New Roman" w:cs="Times New Roman"/>
          <w:sz w:val="28"/>
          <w:szCs w:val="28"/>
        </w:rPr>
        <w:t xml:space="preserve">Перерыв на </w:t>
      </w:r>
      <w:proofErr w:type="gramStart"/>
      <w:r w:rsidRPr="00BC7D91">
        <w:rPr>
          <w:rFonts w:ascii="Times New Roman" w:hAnsi="Times New Roman" w:cs="Times New Roman"/>
          <w:sz w:val="28"/>
          <w:szCs w:val="28"/>
        </w:rPr>
        <w:t xml:space="preserve">обед:   </w:t>
      </w:r>
      <w:proofErr w:type="gramEnd"/>
      <w:r w:rsidRPr="00BC7D91">
        <w:rPr>
          <w:rFonts w:ascii="Times New Roman" w:hAnsi="Times New Roman" w:cs="Times New Roman"/>
          <w:sz w:val="28"/>
          <w:szCs w:val="28"/>
        </w:rPr>
        <w:t xml:space="preserve">           13.00-13.45</w:t>
      </w:r>
    </w:p>
    <w:p w:rsidR="001B4BF5" w:rsidRDefault="00BF7F76" w:rsidP="00BF7F76">
      <w:pPr>
        <w:tabs>
          <w:tab w:val="center" w:pos="81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D91">
        <w:rPr>
          <w:rFonts w:ascii="Times New Roman" w:hAnsi="Times New Roman" w:cs="Times New Roman"/>
          <w:sz w:val="28"/>
          <w:szCs w:val="28"/>
        </w:rPr>
        <w:t xml:space="preserve">Технический </w:t>
      </w:r>
      <w:proofErr w:type="gramStart"/>
      <w:r w:rsidRPr="00BC7D91">
        <w:rPr>
          <w:rFonts w:ascii="Times New Roman" w:hAnsi="Times New Roman" w:cs="Times New Roman"/>
          <w:sz w:val="28"/>
          <w:szCs w:val="28"/>
        </w:rPr>
        <w:t xml:space="preserve">перерыв:   </w:t>
      </w:r>
      <w:proofErr w:type="gramEnd"/>
      <w:r w:rsidRPr="00BC7D91">
        <w:rPr>
          <w:rFonts w:ascii="Times New Roman" w:hAnsi="Times New Roman" w:cs="Times New Roman"/>
          <w:sz w:val="28"/>
          <w:szCs w:val="28"/>
        </w:rPr>
        <w:t xml:space="preserve">   10.00-10.20 ; 16.00-16.20</w:t>
      </w:r>
    </w:p>
    <w:p w:rsidR="001F7FD7" w:rsidRPr="00BF7F76" w:rsidRDefault="001F7FD7" w:rsidP="00BF7F76">
      <w:pPr>
        <w:tabs>
          <w:tab w:val="center" w:pos="817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4BF5" w:rsidRDefault="001B4BF5" w:rsidP="001B4B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236E">
        <w:rPr>
          <w:rFonts w:ascii="Times New Roman" w:hAnsi="Times New Roman" w:cs="Times New Roman"/>
          <w:sz w:val="28"/>
          <w:szCs w:val="28"/>
        </w:rPr>
        <w:t>Администрация  АО</w:t>
      </w:r>
      <w:proofErr w:type="gramEnd"/>
      <w:r w:rsidRPr="0054236E">
        <w:rPr>
          <w:rFonts w:ascii="Times New Roman" w:hAnsi="Times New Roman" w:cs="Times New Roman"/>
          <w:sz w:val="28"/>
          <w:szCs w:val="28"/>
        </w:rPr>
        <w:t xml:space="preserve"> «УК» Микрорайон Волгоградский»</w:t>
      </w:r>
    </w:p>
    <w:p w:rsidR="00F36D2A" w:rsidRDefault="00F36D2A"/>
    <w:p w:rsidR="003F4EF5" w:rsidRDefault="003F4EF5"/>
    <w:sectPr w:rsidR="003F4EF5" w:rsidSect="00AA713F">
      <w:pgSz w:w="11906" w:h="16838" w:code="9"/>
      <w:pgMar w:top="249" w:right="289" w:bottom="346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913"/>
    <w:rsid w:val="00027C60"/>
    <w:rsid w:val="0003730F"/>
    <w:rsid w:val="001B4BF5"/>
    <w:rsid w:val="001F7FD7"/>
    <w:rsid w:val="003167C8"/>
    <w:rsid w:val="003F4EF5"/>
    <w:rsid w:val="00A03BE1"/>
    <w:rsid w:val="00A84E82"/>
    <w:rsid w:val="00AA713F"/>
    <w:rsid w:val="00AC24C1"/>
    <w:rsid w:val="00BF7F76"/>
    <w:rsid w:val="00E50913"/>
    <w:rsid w:val="00F36D2A"/>
    <w:rsid w:val="00F8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3565"/>
  <w15:chartTrackingRefBased/>
  <w15:docId w15:val="{7E61BEF5-03C6-4348-B418-3848080E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B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0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Ошлокова Елена Валерьевна</cp:lastModifiedBy>
  <cp:revision>9</cp:revision>
  <cp:lastPrinted>2020-09-11T05:53:00Z</cp:lastPrinted>
  <dcterms:created xsi:type="dcterms:W3CDTF">2020-05-06T15:51:00Z</dcterms:created>
  <dcterms:modified xsi:type="dcterms:W3CDTF">2020-09-11T06:17:00Z</dcterms:modified>
</cp:coreProperties>
</file>